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05" w:rsidRPr="00352CF3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Протокол </w:t>
      </w:r>
      <w:r w:rsidRPr="00352CF3">
        <w:rPr>
          <w:rFonts w:ascii="Times New Roman" w:eastAsia="Segoe UI Symbol" w:hAnsi="Times New Roman" w:cs="Times New Roman"/>
          <w:b/>
          <w:sz w:val="20"/>
          <w:szCs w:val="20"/>
        </w:rPr>
        <w:t>№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1 заседания школьного методического объединения учителей химии, биологии, географии от 2</w:t>
      </w:r>
      <w:r w:rsidR="00C16F36" w:rsidRPr="00352CF3"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.08.20</w:t>
      </w:r>
      <w:r w:rsidR="00D674E7" w:rsidRPr="00352CF3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="00C16F36" w:rsidRPr="00352CF3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года</w:t>
      </w:r>
    </w:p>
    <w:p w:rsidR="00C16F36" w:rsidRPr="00352CF3" w:rsidRDefault="00C16F36" w:rsidP="007B2CF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Тема: 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«Планирование и организация методической работы учителей ШМО химии, биологии, географии на 2021-2022 учебный год»</w:t>
      </w:r>
    </w:p>
    <w:p w:rsidR="00C16F36" w:rsidRPr="00352CF3" w:rsidRDefault="00C16F36" w:rsidP="007B2CF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Форма проведения: 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методический инструктаж</w:t>
      </w:r>
    </w:p>
    <w:p w:rsidR="00285105" w:rsidRPr="00352CF3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Общее количество членов ШМО – </w:t>
      </w:r>
      <w:r w:rsidR="00C16F36" w:rsidRPr="00352CF3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человека. Присутствовали –</w:t>
      </w:r>
      <w:r w:rsidR="00C16F36" w:rsidRPr="00352CF3">
        <w:rPr>
          <w:rFonts w:ascii="Times New Roman" w:eastAsia="Times New Roman" w:hAnsi="Times New Roman" w:cs="Times New Roman"/>
          <w:sz w:val="20"/>
          <w:szCs w:val="20"/>
        </w:rPr>
        <w:t>5 человек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4"/>
        <w:gridCol w:w="7409"/>
      </w:tblGrid>
      <w:tr w:rsidR="00835CF4" w:rsidRPr="00352CF3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Segoe UI Symbol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835CF4" w:rsidRPr="00352CF3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 Э.Ф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ШМО учителей химии, биологии, географии; учитель химии</w:t>
            </w:r>
          </w:p>
        </w:tc>
      </w:tr>
      <w:tr w:rsidR="00835CF4" w:rsidRPr="00352CF3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1E5F7A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</w:t>
            </w:r>
            <w:r w:rsidR="001324E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ва А.Р.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835CF4" w:rsidRPr="00352CF3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8909DD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географии</w:t>
            </w:r>
          </w:p>
        </w:tc>
      </w:tr>
      <w:tr w:rsidR="00C16F36" w:rsidRPr="00352CF3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F36" w:rsidRPr="00352CF3" w:rsidRDefault="00C16F36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F36" w:rsidRPr="00352CF3" w:rsidRDefault="00C16F36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F36" w:rsidRPr="00352CF3" w:rsidRDefault="00C16F36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C16F36" w:rsidRPr="00352CF3" w:rsidTr="00C16F36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F36" w:rsidRPr="00352CF3" w:rsidRDefault="00C16F36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F36" w:rsidRPr="00352CF3" w:rsidRDefault="00C16F36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Гарифуллина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Э.И.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F36" w:rsidRPr="00352CF3" w:rsidRDefault="00C16F36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УВР</w:t>
            </w:r>
          </w:p>
        </w:tc>
      </w:tr>
    </w:tbl>
    <w:p w:rsidR="00285105" w:rsidRPr="00352CF3" w:rsidRDefault="00285105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1"/>
        <w:tblW w:w="10060" w:type="dxa"/>
        <w:tblLook w:val="04A0" w:firstRow="1" w:lastRow="0" w:firstColumn="1" w:lastColumn="0" w:noHBand="0" w:noVBand="1"/>
      </w:tblPr>
      <w:tblGrid>
        <w:gridCol w:w="445"/>
        <w:gridCol w:w="6042"/>
        <w:gridCol w:w="1701"/>
        <w:gridCol w:w="1872"/>
      </w:tblGrid>
      <w:tr w:rsidR="00835CF4" w:rsidRPr="00352CF3" w:rsidTr="00352CF3">
        <w:trPr>
          <w:trHeight w:val="1"/>
        </w:trPr>
        <w:tc>
          <w:tcPr>
            <w:tcW w:w="445" w:type="dxa"/>
          </w:tcPr>
          <w:p w:rsidR="00285105" w:rsidRPr="00352CF3" w:rsidRDefault="00CD0D95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Segoe UI Symbol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042" w:type="dxa"/>
          </w:tcPr>
          <w:p w:rsidR="00285105" w:rsidRPr="00352CF3" w:rsidRDefault="00CD0D95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Тематика </w:t>
            </w:r>
          </w:p>
        </w:tc>
        <w:tc>
          <w:tcPr>
            <w:tcW w:w="1701" w:type="dxa"/>
          </w:tcPr>
          <w:p w:rsidR="00285105" w:rsidRPr="00352CF3" w:rsidRDefault="00CD0D95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Докладчики </w:t>
            </w:r>
          </w:p>
        </w:tc>
        <w:tc>
          <w:tcPr>
            <w:tcW w:w="1872" w:type="dxa"/>
          </w:tcPr>
          <w:p w:rsidR="00285105" w:rsidRPr="00352CF3" w:rsidRDefault="00CD0D95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</w:tr>
      <w:tr w:rsidR="00C16F36" w:rsidRPr="00352CF3" w:rsidTr="00352CF3">
        <w:trPr>
          <w:trHeight w:val="1"/>
        </w:trPr>
        <w:tc>
          <w:tcPr>
            <w:tcW w:w="445" w:type="dxa"/>
          </w:tcPr>
          <w:p w:rsidR="00C16F36" w:rsidRPr="00352CF3" w:rsidRDefault="00C16F36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2" w:type="dxa"/>
          </w:tcPr>
          <w:p w:rsidR="00C16F36" w:rsidRPr="00352CF3" w:rsidRDefault="00C16F36" w:rsidP="007B2CF9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0"/>
                <w:szCs w:val="20"/>
              </w:rPr>
            </w:pPr>
            <w:r w:rsidRPr="00352CF3">
              <w:rPr>
                <w:rStyle w:val="c0"/>
                <w:sz w:val="20"/>
                <w:szCs w:val="20"/>
              </w:rPr>
              <w:t>Анализ работы ШМО за 2020-2021 учебный год:</w:t>
            </w:r>
          </w:p>
          <w:p w:rsidR="00C16F36" w:rsidRPr="00352CF3" w:rsidRDefault="00C16F36" w:rsidP="007B2CF9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0"/>
                <w:szCs w:val="20"/>
              </w:rPr>
            </w:pPr>
            <w:r w:rsidRPr="00352CF3">
              <w:rPr>
                <w:rStyle w:val="c0"/>
                <w:sz w:val="20"/>
                <w:szCs w:val="20"/>
              </w:rPr>
              <w:t xml:space="preserve">- Анализ преподавания предметов, качества </w:t>
            </w:r>
            <w:proofErr w:type="gramStart"/>
            <w:r w:rsidRPr="00352CF3">
              <w:rPr>
                <w:rStyle w:val="c0"/>
                <w:sz w:val="20"/>
                <w:szCs w:val="20"/>
              </w:rPr>
              <w:t>знаний</w:t>
            </w:r>
            <w:proofErr w:type="gramEnd"/>
            <w:r w:rsidRPr="00352CF3">
              <w:rPr>
                <w:rStyle w:val="c0"/>
                <w:sz w:val="20"/>
                <w:szCs w:val="20"/>
              </w:rPr>
              <w:t xml:space="preserve"> обучающихся по предметам за 2020-2021 учебный год.</w:t>
            </w:r>
          </w:p>
          <w:p w:rsidR="00C16F36" w:rsidRPr="00352CF3" w:rsidRDefault="00C16F36" w:rsidP="007B2CF9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0"/>
                <w:szCs w:val="20"/>
              </w:rPr>
            </w:pPr>
            <w:r w:rsidRPr="00352CF3">
              <w:rPr>
                <w:rStyle w:val="c0"/>
                <w:sz w:val="20"/>
                <w:szCs w:val="20"/>
              </w:rPr>
              <w:t>- Анализ результатов ОГЭ и ЕГЭ за 2020-2021 учебный год.</w:t>
            </w:r>
          </w:p>
          <w:p w:rsidR="00C16F36" w:rsidRPr="00352CF3" w:rsidRDefault="00C16F36" w:rsidP="007B2CF9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52CF3">
              <w:rPr>
                <w:rStyle w:val="c0"/>
                <w:sz w:val="20"/>
                <w:szCs w:val="20"/>
              </w:rPr>
              <w:t>-Выявленные недостатки в работе коллектива ШМО, пути преодоления.</w:t>
            </w:r>
          </w:p>
        </w:tc>
        <w:tc>
          <w:tcPr>
            <w:tcW w:w="1701" w:type="dxa"/>
          </w:tcPr>
          <w:p w:rsidR="00C16F36" w:rsidRPr="00352CF3" w:rsidRDefault="00C16F36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</w:t>
            </w:r>
          </w:p>
        </w:tc>
        <w:tc>
          <w:tcPr>
            <w:tcW w:w="1872" w:type="dxa"/>
          </w:tcPr>
          <w:p w:rsidR="00C16F36" w:rsidRPr="00352CF3" w:rsidRDefault="00C16F36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ШМО учителей  химии, биологии, географии; учитель химии</w:t>
            </w:r>
          </w:p>
        </w:tc>
      </w:tr>
      <w:tr w:rsidR="00C16F36" w:rsidRPr="00352CF3" w:rsidTr="00352CF3">
        <w:trPr>
          <w:trHeight w:val="1"/>
        </w:trPr>
        <w:tc>
          <w:tcPr>
            <w:tcW w:w="445" w:type="dxa"/>
          </w:tcPr>
          <w:p w:rsidR="00C16F36" w:rsidRPr="00352CF3" w:rsidRDefault="00C16F36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2" w:type="dxa"/>
          </w:tcPr>
          <w:p w:rsidR="00C16F36" w:rsidRPr="00352CF3" w:rsidRDefault="00C16F36" w:rsidP="007B2C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Ознакомление членов ШМО с новой методической темой, приоритетными целями и задачами школы на 2021-2026 учебные годы.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F36" w:rsidRPr="00352CF3" w:rsidRDefault="00C16F36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F36" w:rsidRPr="00352CF3" w:rsidRDefault="00C16F36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Зам. директора по УВР; Руководитель ШМО </w:t>
            </w:r>
          </w:p>
        </w:tc>
      </w:tr>
      <w:tr w:rsidR="00C16F36" w:rsidRPr="00352CF3" w:rsidTr="00352CF3">
        <w:tc>
          <w:tcPr>
            <w:tcW w:w="445" w:type="dxa"/>
          </w:tcPr>
          <w:p w:rsidR="00C16F36" w:rsidRPr="00352CF3" w:rsidRDefault="00C16F36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42" w:type="dxa"/>
          </w:tcPr>
          <w:p w:rsidR="00C16F36" w:rsidRPr="00352CF3" w:rsidRDefault="00C16F36" w:rsidP="007B2C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Обсуждение и утверждение плана работы ШМО на новый учебный год.</w:t>
            </w:r>
          </w:p>
        </w:tc>
        <w:tc>
          <w:tcPr>
            <w:tcW w:w="1701" w:type="dxa"/>
          </w:tcPr>
          <w:p w:rsidR="00C16F36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 учителя </w:t>
            </w:r>
          </w:p>
        </w:tc>
        <w:tc>
          <w:tcPr>
            <w:tcW w:w="1872" w:type="dxa"/>
          </w:tcPr>
          <w:p w:rsidR="00C16F36" w:rsidRPr="00352CF3" w:rsidRDefault="00C16F36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692B" w:rsidRPr="00352CF3" w:rsidTr="00352CF3">
        <w:trPr>
          <w:trHeight w:val="1"/>
        </w:trPr>
        <w:tc>
          <w:tcPr>
            <w:tcW w:w="445" w:type="dxa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42" w:type="dxa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Рассмотрение рабочих программ учителей – предметников, программ учебных предметов, факультативных и элективных курсов.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</w:t>
            </w:r>
          </w:p>
        </w:tc>
      </w:tr>
      <w:tr w:rsidR="00AE692B" w:rsidRPr="00352CF3" w:rsidTr="00352CF3">
        <w:trPr>
          <w:trHeight w:val="1"/>
        </w:trPr>
        <w:tc>
          <w:tcPr>
            <w:tcW w:w="445" w:type="dxa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042" w:type="dxa"/>
          </w:tcPr>
          <w:p w:rsidR="00AE692B" w:rsidRPr="00352CF3" w:rsidRDefault="00AE692B" w:rsidP="007B2CF9">
            <w:pPr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Планирование работы по самообразованию учителей (утверждение новых методических тем и тем самообразования).</w:t>
            </w:r>
          </w:p>
        </w:tc>
        <w:tc>
          <w:tcPr>
            <w:tcW w:w="1701" w:type="dxa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 учителя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692B" w:rsidRPr="00352CF3" w:rsidTr="00352CF3">
        <w:trPr>
          <w:trHeight w:val="1"/>
        </w:trPr>
        <w:tc>
          <w:tcPr>
            <w:tcW w:w="445" w:type="dxa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42" w:type="dxa"/>
          </w:tcPr>
          <w:p w:rsidR="00AE692B" w:rsidRPr="00352CF3" w:rsidRDefault="00AE692B" w:rsidP="007B2CF9">
            <w:pPr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П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редпрофильная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и профильная ориентация учащихся: правильный выбор дальнейшего профиля обучения и профессии.</w:t>
            </w:r>
          </w:p>
        </w:tc>
        <w:tc>
          <w:tcPr>
            <w:tcW w:w="1701" w:type="dxa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Гарифуллина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Э.И.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692B" w:rsidRPr="00352CF3" w:rsidRDefault="00AE692B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директора по УВР</w:t>
            </w:r>
          </w:p>
        </w:tc>
      </w:tr>
    </w:tbl>
    <w:p w:rsidR="00285105" w:rsidRPr="00352CF3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1 вопросу СЛУШАЛИ:</w:t>
      </w:r>
    </w:p>
    <w:p w:rsidR="00DD6189" w:rsidRPr="00352CF3" w:rsidRDefault="00CD0D95" w:rsidP="007B2CF9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0"/>
          <w:szCs w:val="20"/>
        </w:rPr>
      </w:pPr>
      <w:proofErr w:type="spellStart"/>
      <w:r w:rsidRPr="00352CF3">
        <w:rPr>
          <w:sz w:val="20"/>
          <w:szCs w:val="20"/>
        </w:rPr>
        <w:t>Нуртдинову</w:t>
      </w:r>
      <w:proofErr w:type="spellEnd"/>
      <w:r w:rsidRPr="00352CF3">
        <w:rPr>
          <w:sz w:val="20"/>
          <w:szCs w:val="20"/>
        </w:rPr>
        <w:t xml:space="preserve"> Э.Ф. – руководителя ШМО учителей химии, биологии, г</w:t>
      </w:r>
      <w:r w:rsidR="001664A0" w:rsidRPr="00352CF3">
        <w:rPr>
          <w:sz w:val="20"/>
          <w:szCs w:val="20"/>
        </w:rPr>
        <w:t>еографии; выступила с докладом «</w:t>
      </w:r>
      <w:r w:rsidR="00DD6189" w:rsidRPr="00352CF3">
        <w:rPr>
          <w:rStyle w:val="c0"/>
          <w:sz w:val="20"/>
          <w:szCs w:val="20"/>
        </w:rPr>
        <w:t>Анализ работы ШМО за 2020-2021 учебный год:</w:t>
      </w:r>
    </w:p>
    <w:p w:rsidR="00DD6189" w:rsidRPr="00352CF3" w:rsidRDefault="00DD6189" w:rsidP="007B2CF9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0"/>
          <w:szCs w:val="20"/>
        </w:rPr>
      </w:pPr>
      <w:r w:rsidRPr="00352CF3">
        <w:rPr>
          <w:rStyle w:val="c0"/>
          <w:sz w:val="20"/>
          <w:szCs w:val="20"/>
        </w:rPr>
        <w:t xml:space="preserve">А) Анализ преподавания предметов, качества </w:t>
      </w:r>
      <w:proofErr w:type="gramStart"/>
      <w:r w:rsidRPr="00352CF3">
        <w:rPr>
          <w:rStyle w:val="c0"/>
          <w:sz w:val="20"/>
          <w:szCs w:val="20"/>
        </w:rPr>
        <w:t>знаний</w:t>
      </w:r>
      <w:proofErr w:type="gramEnd"/>
      <w:r w:rsidRPr="00352CF3">
        <w:rPr>
          <w:rStyle w:val="c0"/>
          <w:sz w:val="20"/>
          <w:szCs w:val="20"/>
        </w:rPr>
        <w:t xml:space="preserve"> обучающихся по предметам за 2020-2021 учебный год.</w:t>
      </w:r>
    </w:p>
    <w:p w:rsidR="00DD6189" w:rsidRPr="00352CF3" w:rsidRDefault="00DD6189" w:rsidP="007B2CF9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0"/>
          <w:szCs w:val="20"/>
        </w:rPr>
      </w:pPr>
      <w:r w:rsidRPr="00352CF3">
        <w:rPr>
          <w:rStyle w:val="c0"/>
          <w:sz w:val="20"/>
          <w:szCs w:val="20"/>
        </w:rPr>
        <w:t>Б) Анализ результатов ОГЭ и ЕГЭ за 2020-2021 учебный год.</w:t>
      </w:r>
    </w:p>
    <w:p w:rsidR="008E1018" w:rsidRPr="00352CF3" w:rsidRDefault="00DD6189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Style w:val="c0"/>
          <w:rFonts w:ascii="Times New Roman" w:hAnsi="Times New Roman" w:cs="Times New Roman"/>
          <w:sz w:val="20"/>
          <w:szCs w:val="20"/>
        </w:rPr>
        <w:t>В) Выявленные недостатки в работе коллектива ШМО, пути преодоления</w:t>
      </w:r>
      <w:r w:rsidR="00AE692B"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E692B" w:rsidRPr="00352CF3" w:rsidRDefault="00AE692B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E1018" w:rsidRPr="00352CF3" w:rsidRDefault="00DD6189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А) </w:t>
      </w:r>
      <w:r w:rsidR="008E1018" w:rsidRPr="00352CF3">
        <w:rPr>
          <w:rFonts w:ascii="Times New Roman" w:eastAsia="Times New Roman" w:hAnsi="Times New Roman" w:cs="Times New Roman"/>
          <w:sz w:val="20"/>
          <w:szCs w:val="20"/>
        </w:rPr>
        <w:t xml:space="preserve">Анализируя показатели качества </w:t>
      </w:r>
      <w:proofErr w:type="spellStart"/>
      <w:r w:rsidR="008E1018" w:rsidRPr="00352CF3">
        <w:rPr>
          <w:rFonts w:ascii="Times New Roman" w:eastAsia="Times New Roman" w:hAnsi="Times New Roman" w:cs="Times New Roman"/>
          <w:sz w:val="20"/>
          <w:szCs w:val="20"/>
        </w:rPr>
        <w:t>обученности</w:t>
      </w:r>
      <w:proofErr w:type="spellEnd"/>
      <w:r w:rsidR="008E1018" w:rsidRPr="00352CF3">
        <w:rPr>
          <w:rFonts w:ascii="Times New Roman" w:eastAsia="Times New Roman" w:hAnsi="Times New Roman" w:cs="Times New Roman"/>
          <w:sz w:val="20"/>
          <w:szCs w:val="20"/>
        </w:rPr>
        <w:t xml:space="preserve"> за последние три года по предметам естественного цикла, видим, что наблюдаются стабильные показатели качества </w:t>
      </w:r>
      <w:proofErr w:type="spellStart"/>
      <w:r w:rsidR="008E1018" w:rsidRPr="00352CF3">
        <w:rPr>
          <w:rFonts w:ascii="Times New Roman" w:eastAsia="Times New Roman" w:hAnsi="Times New Roman" w:cs="Times New Roman"/>
          <w:sz w:val="20"/>
          <w:szCs w:val="20"/>
        </w:rPr>
        <w:t>обученности</w:t>
      </w:r>
      <w:proofErr w:type="spellEnd"/>
      <w:r w:rsidR="008E1018"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  <w:r w:rsidR="004216E8" w:rsidRPr="00352CF3">
        <w:rPr>
          <w:rFonts w:ascii="Times New Roman" w:eastAsia="Times New Roman" w:hAnsi="Times New Roman" w:cs="Times New Roman"/>
          <w:sz w:val="20"/>
          <w:szCs w:val="20"/>
        </w:rPr>
        <w:t xml:space="preserve"> Преподавание предметов «химия», «биология», «география» в школе ведется на достаточном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999"/>
        <w:gridCol w:w="1525"/>
        <w:gridCol w:w="1117"/>
        <w:gridCol w:w="1588"/>
        <w:gridCol w:w="1722"/>
        <w:gridCol w:w="1791"/>
      </w:tblGrid>
      <w:tr w:rsidR="008E1018" w:rsidRPr="00352CF3" w:rsidTr="00AE692B">
        <w:trPr>
          <w:jc w:val="center"/>
        </w:trPr>
        <w:tc>
          <w:tcPr>
            <w:tcW w:w="1271" w:type="dxa"/>
            <w:vMerge w:val="restart"/>
          </w:tcPr>
          <w:p w:rsidR="008E1018" w:rsidRPr="00352CF3" w:rsidRDefault="008E1018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Учебный год </w:t>
            </w:r>
          </w:p>
        </w:tc>
        <w:tc>
          <w:tcPr>
            <w:tcW w:w="2478" w:type="dxa"/>
            <w:gridSpan w:val="2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биология</w:t>
            </w:r>
          </w:p>
        </w:tc>
        <w:tc>
          <w:tcPr>
            <w:tcW w:w="2713" w:type="dxa"/>
            <w:gridSpan w:val="2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химия</w:t>
            </w:r>
          </w:p>
        </w:tc>
        <w:tc>
          <w:tcPr>
            <w:tcW w:w="3543" w:type="dxa"/>
            <w:gridSpan w:val="2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география</w:t>
            </w:r>
          </w:p>
        </w:tc>
      </w:tr>
      <w:tr w:rsidR="008E1018" w:rsidRPr="00352CF3" w:rsidTr="00AE692B">
        <w:trPr>
          <w:jc w:val="center"/>
        </w:trPr>
        <w:tc>
          <w:tcPr>
            <w:tcW w:w="1271" w:type="dxa"/>
            <w:vMerge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</w:tcPr>
          <w:p w:rsidR="008E1018" w:rsidRPr="00352CF3" w:rsidRDefault="008E1018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528" w:type="dxa"/>
          </w:tcPr>
          <w:p w:rsidR="008E1018" w:rsidRPr="00352CF3" w:rsidRDefault="008E1018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1120" w:type="dxa"/>
          </w:tcPr>
          <w:p w:rsidR="008E1018" w:rsidRPr="00352CF3" w:rsidRDefault="008E1018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593" w:type="dxa"/>
          </w:tcPr>
          <w:p w:rsidR="008E1018" w:rsidRPr="00352CF3" w:rsidRDefault="008E1018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1742" w:type="dxa"/>
          </w:tcPr>
          <w:p w:rsidR="008E1018" w:rsidRPr="00352CF3" w:rsidRDefault="008E1018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801" w:type="dxa"/>
          </w:tcPr>
          <w:p w:rsidR="008E1018" w:rsidRPr="00352CF3" w:rsidRDefault="008E1018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Успеваемость</w:t>
            </w:r>
          </w:p>
        </w:tc>
      </w:tr>
      <w:tr w:rsidR="008E1018" w:rsidRPr="00352CF3" w:rsidTr="00AE692B">
        <w:trPr>
          <w:jc w:val="center"/>
        </w:trPr>
        <w:tc>
          <w:tcPr>
            <w:tcW w:w="1271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2018-2019</w:t>
            </w:r>
          </w:p>
        </w:tc>
        <w:tc>
          <w:tcPr>
            <w:tcW w:w="950" w:type="dxa"/>
            <w:shd w:val="clear" w:color="auto" w:fill="auto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76,61%</w:t>
            </w:r>
          </w:p>
        </w:tc>
        <w:tc>
          <w:tcPr>
            <w:tcW w:w="1528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120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68,9%</w:t>
            </w:r>
          </w:p>
        </w:tc>
        <w:tc>
          <w:tcPr>
            <w:tcW w:w="1593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742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85,4%</w:t>
            </w:r>
          </w:p>
        </w:tc>
        <w:tc>
          <w:tcPr>
            <w:tcW w:w="1801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</w:tr>
      <w:tr w:rsidR="008E1018" w:rsidRPr="00352CF3" w:rsidTr="00AE692B">
        <w:trPr>
          <w:jc w:val="center"/>
        </w:trPr>
        <w:tc>
          <w:tcPr>
            <w:tcW w:w="1271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2019-2020</w:t>
            </w:r>
          </w:p>
        </w:tc>
        <w:tc>
          <w:tcPr>
            <w:tcW w:w="950" w:type="dxa"/>
            <w:shd w:val="clear" w:color="auto" w:fill="auto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87,95%</w:t>
            </w:r>
          </w:p>
        </w:tc>
        <w:tc>
          <w:tcPr>
            <w:tcW w:w="1528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120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76,6%</w:t>
            </w:r>
          </w:p>
        </w:tc>
        <w:tc>
          <w:tcPr>
            <w:tcW w:w="1593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42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91%</w:t>
            </w:r>
          </w:p>
        </w:tc>
        <w:tc>
          <w:tcPr>
            <w:tcW w:w="1801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</w:tr>
      <w:tr w:rsidR="008E1018" w:rsidRPr="00352CF3" w:rsidTr="00AE692B">
        <w:trPr>
          <w:jc w:val="center"/>
        </w:trPr>
        <w:tc>
          <w:tcPr>
            <w:tcW w:w="1271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2020-2021</w:t>
            </w:r>
          </w:p>
        </w:tc>
        <w:tc>
          <w:tcPr>
            <w:tcW w:w="950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87,69%</w:t>
            </w:r>
          </w:p>
        </w:tc>
        <w:tc>
          <w:tcPr>
            <w:tcW w:w="1528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20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71,3%</w:t>
            </w:r>
          </w:p>
        </w:tc>
        <w:tc>
          <w:tcPr>
            <w:tcW w:w="1593" w:type="dxa"/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86,5%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18" w:rsidRPr="00352CF3" w:rsidRDefault="008E1018" w:rsidP="007B2CF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100%</w:t>
            </w:r>
          </w:p>
        </w:tc>
      </w:tr>
    </w:tbl>
    <w:p w:rsidR="00DD6189" w:rsidRPr="00352CF3" w:rsidRDefault="00DD6189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9038C" w:rsidRPr="00352CF3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Всероссийская проверочная работа (ВПР).  В проверочных работах предусмотрен единый стандарт оценки. Проверочные работы оценивают, как школа готовит школьников в начальных и средних классах. </w:t>
      </w:r>
    </w:p>
    <w:p w:rsidR="0059038C" w:rsidRPr="00352CF3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proofErr w:type="gramStart"/>
      <w:r w:rsidRPr="00352CF3">
        <w:rPr>
          <w:rFonts w:ascii="Times New Roman" w:eastAsia="Times New Roman" w:hAnsi="Times New Roman" w:cs="Times New Roman"/>
          <w:sz w:val="20"/>
          <w:szCs w:val="20"/>
        </w:rPr>
        <w:t>Во время</w:t>
      </w:r>
      <w:proofErr w:type="gram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ВПР ученикам нельзя пользоваться учебниками, рабочими тетрадями и калькулятором. Но можно использовать черновики (их потом никто не проверяет и не оценивает). На одну контрольную даётся от 45 минут до 100 минут (в зависимости от предмета). За каждое задание ученик получает определённое количество баллов — для каждого предмета и класса они свои. Есть отдельные пособия для подготовки к ВПР. Демоверсии проверочных работ </w:t>
      </w:r>
      <w:hyperlink r:id="rId6" w:tgtFrame="_blank" w:history="1">
        <w:r w:rsidRPr="00352CF3">
          <w:rPr>
            <w:rStyle w:val="a8"/>
            <w:rFonts w:ascii="Times New Roman" w:eastAsia="Times New Roman" w:hAnsi="Times New Roman" w:cs="Times New Roman"/>
            <w:color w:val="auto"/>
            <w:sz w:val="20"/>
            <w:szCs w:val="20"/>
          </w:rPr>
          <w:t>можно посмотреть на сайте ФИПИ</w:t>
        </w:r>
      </w:hyperlink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и </w:t>
      </w:r>
      <w:hyperlink r:id="rId7" w:tgtFrame="_blank" w:history="1">
        <w:r w:rsidRPr="00352CF3">
          <w:rPr>
            <w:rStyle w:val="a8"/>
            <w:rFonts w:ascii="Times New Roman" w:eastAsia="Times New Roman" w:hAnsi="Times New Roman" w:cs="Times New Roman"/>
            <w:color w:val="auto"/>
            <w:sz w:val="20"/>
            <w:szCs w:val="20"/>
          </w:rPr>
          <w:t>на сайте ВПР</w:t>
        </w:r>
      </w:hyperlink>
      <w:r w:rsidRPr="00352CF3">
        <w:rPr>
          <w:rFonts w:ascii="Times New Roman" w:eastAsia="Times New Roman" w:hAnsi="Times New Roman" w:cs="Times New Roman"/>
          <w:sz w:val="20"/>
          <w:szCs w:val="20"/>
        </w:rPr>
        <w:t>. Результаты ВПР: успеваемость – 90-100%; качество: 50-90% (в зависимости от предмета)</w:t>
      </w:r>
    </w:p>
    <w:p w:rsidR="002A15BC" w:rsidRPr="00352CF3" w:rsidRDefault="007C72D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9C4E11" w:rsidRPr="00352CF3">
        <w:rPr>
          <w:rFonts w:ascii="Times New Roman" w:eastAsia="Times New Roman" w:hAnsi="Times New Roman" w:cs="Times New Roman"/>
          <w:sz w:val="20"/>
          <w:szCs w:val="20"/>
        </w:rPr>
        <w:t xml:space="preserve">Б) </w:t>
      </w:r>
      <w:proofErr w:type="spellStart"/>
      <w:r w:rsidR="009C4E11" w:rsidRPr="00352CF3">
        <w:rPr>
          <w:rFonts w:ascii="Times New Roman" w:eastAsia="Times New Roman" w:hAnsi="Times New Roman" w:cs="Times New Roman"/>
          <w:sz w:val="20"/>
          <w:szCs w:val="20"/>
        </w:rPr>
        <w:t>Нуртдинова</w:t>
      </w:r>
      <w:proofErr w:type="spellEnd"/>
      <w:r w:rsidR="009C4E11"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</w:t>
      </w:r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представила отчет по анализу итогов ГИА по биологии, химии, географии за 20</w:t>
      </w:r>
      <w:r w:rsidR="004216E8" w:rsidRPr="00352CF3">
        <w:rPr>
          <w:rFonts w:ascii="Times New Roman" w:eastAsia="Times New Roman" w:hAnsi="Times New Roman" w:cs="Times New Roman"/>
          <w:sz w:val="20"/>
          <w:szCs w:val="20"/>
        </w:rPr>
        <w:t>20</w:t>
      </w:r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-20</w:t>
      </w:r>
      <w:r w:rsidR="004216E8" w:rsidRPr="00352CF3">
        <w:rPr>
          <w:rFonts w:ascii="Times New Roman" w:eastAsia="Times New Roman" w:hAnsi="Times New Roman" w:cs="Times New Roman"/>
          <w:sz w:val="20"/>
          <w:szCs w:val="20"/>
        </w:rPr>
        <w:t>21 уч. год</w:t>
      </w:r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. С 2014 года в Российской Федерации государственная итоговая аттестация обучающихся, освоивших образовательные программы основного и среднего общего образования, представляет собой форму организации экзаменов с использованием заданий стандартизированной формы, выполнение которых позволяет установить уровень освоения федерального государственного стандарта основного и среднего общего образования: по предметам «химия», «би</w:t>
      </w:r>
      <w:r w:rsidR="004216E8" w:rsidRPr="00352CF3">
        <w:rPr>
          <w:rFonts w:ascii="Times New Roman" w:eastAsia="Times New Roman" w:hAnsi="Times New Roman" w:cs="Times New Roman"/>
          <w:sz w:val="20"/>
          <w:szCs w:val="20"/>
        </w:rPr>
        <w:t>ология», «география»</w:t>
      </w:r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- 100% успеваемость</w:t>
      </w:r>
      <w:r w:rsidR="004216E8" w:rsidRPr="00352CF3">
        <w:rPr>
          <w:rFonts w:ascii="Times New Roman" w:eastAsia="Times New Roman" w:hAnsi="Times New Roman" w:cs="Times New Roman"/>
          <w:sz w:val="20"/>
          <w:szCs w:val="20"/>
        </w:rPr>
        <w:t xml:space="preserve">; средний тестовый балл: по химии -73б; по биологии – 62б; по географии – 50б . По химии есть одна ученица – </w:t>
      </w:r>
      <w:proofErr w:type="spellStart"/>
      <w:r w:rsidR="004216E8"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>Зиятдинова</w:t>
      </w:r>
      <w:proofErr w:type="spellEnd"/>
      <w:r w:rsidR="004216E8"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Лейла – 100 баллов.</w:t>
      </w:r>
      <w:r w:rsidR="004216E8"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proofErr w:type="spellStart"/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КИМах</w:t>
      </w:r>
      <w:proofErr w:type="spellEnd"/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 xml:space="preserve"> ЕГЭ есть изменения, но касаются они не структуры </w:t>
      </w:r>
      <w:proofErr w:type="spellStart"/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КИМа</w:t>
      </w:r>
      <w:proofErr w:type="spellEnd"/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, а содержания задания.</w:t>
      </w:r>
    </w:p>
    <w:p w:rsidR="0059038C" w:rsidRPr="00352CF3" w:rsidRDefault="002A15B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В 20</w:t>
      </w:r>
      <w:r w:rsidR="004216E8" w:rsidRPr="00352CF3">
        <w:rPr>
          <w:rFonts w:ascii="Times New Roman" w:eastAsia="Times New Roman" w:hAnsi="Times New Roman" w:cs="Times New Roman"/>
          <w:sz w:val="20"/>
          <w:szCs w:val="20"/>
        </w:rPr>
        <w:t>20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-202</w:t>
      </w:r>
      <w:r w:rsidR="004216E8" w:rsidRPr="00352CF3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учебном году ОГЭ </w:t>
      </w:r>
      <w:r w:rsidR="00AE692B" w:rsidRPr="00352CF3">
        <w:rPr>
          <w:rFonts w:ascii="Times New Roman" w:eastAsia="Times New Roman" w:hAnsi="Times New Roman" w:cs="Times New Roman"/>
          <w:sz w:val="20"/>
          <w:szCs w:val="20"/>
        </w:rPr>
        <w:t xml:space="preserve">по выборным предметам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был отменен из-за кризисной эпидемиологической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ситуации (пандемии) из-за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коронавирусной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инфекции.</w:t>
      </w:r>
    </w:p>
    <w:p w:rsidR="0059038C" w:rsidRPr="00352CF3" w:rsidRDefault="002A15B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038C" w:rsidRPr="00352CF3">
        <w:rPr>
          <w:rFonts w:ascii="Times New Roman" w:eastAsia="Times New Roman" w:hAnsi="Times New Roman" w:cs="Times New Roman"/>
          <w:sz w:val="20"/>
          <w:szCs w:val="20"/>
        </w:rPr>
        <w:t>Планирование работы МО по ликвидации недочётов, выявленных при аттестации обучающихся:</w:t>
      </w:r>
    </w:p>
    <w:p w:rsidR="0059038C" w:rsidRPr="00352CF3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1.Методическая база организации и проведения ГИА </w:t>
      </w:r>
    </w:p>
    <w:p w:rsidR="0059038C" w:rsidRPr="00352CF3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2.Первичное ознакомление уч-ся с порядком подготовки и проведения итоговой аттестации (ЕГЭ и ОГЭ). </w:t>
      </w:r>
    </w:p>
    <w:p w:rsidR="0059038C" w:rsidRPr="00352CF3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3.Знакомство выпускников 9, 11 классов с нормативно-правовой документацией, регламентирующей проведение государственной (итоговой) аттестации. Официальные сайты по подготовке к ГИА. </w:t>
      </w:r>
    </w:p>
    <w:p w:rsidR="0059038C" w:rsidRPr="00352CF3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4.Проведение бесед, индивидуальных консультаций с выпускниками по проблемам участия в ГИА-2020. </w:t>
      </w:r>
    </w:p>
    <w:p w:rsidR="0059038C" w:rsidRPr="00352CF3" w:rsidRDefault="0059038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5.Консультации педагога-психолога «Психологическая помощь участникам ГИА-2020»</w:t>
      </w:r>
    </w:p>
    <w:p w:rsidR="0081437A" w:rsidRPr="00352CF3" w:rsidRDefault="0081437A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D6189" w:rsidRPr="00352CF3" w:rsidRDefault="007C72DC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9C4E11" w:rsidRPr="00352CF3">
        <w:rPr>
          <w:rFonts w:ascii="Times New Roman" w:eastAsia="Times New Roman" w:hAnsi="Times New Roman" w:cs="Times New Roman"/>
          <w:sz w:val="20"/>
          <w:szCs w:val="20"/>
        </w:rPr>
        <w:t xml:space="preserve">В) </w:t>
      </w:r>
      <w:r w:rsidR="00DD6189" w:rsidRPr="00352CF3">
        <w:rPr>
          <w:rFonts w:ascii="Times New Roman" w:eastAsia="Times New Roman" w:hAnsi="Times New Roman" w:cs="Times New Roman"/>
          <w:b/>
          <w:sz w:val="20"/>
          <w:szCs w:val="20"/>
        </w:rPr>
        <w:t>Проблемы (химия):</w:t>
      </w:r>
    </w:p>
    <w:p w:rsidR="00DD6189" w:rsidRPr="00352CF3" w:rsidRDefault="00DD6189" w:rsidP="007B2CF9">
      <w:pPr>
        <w:pStyle w:val="a3"/>
        <w:widowControl w:val="0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Отсутствие результативности учащихся на муниципальном этапе предметной олимпиады по химии. </w:t>
      </w:r>
    </w:p>
    <w:p w:rsidR="00DD6189" w:rsidRPr="00352CF3" w:rsidRDefault="00DD6189" w:rsidP="007B2CF9">
      <w:pPr>
        <w:pStyle w:val="a3"/>
        <w:widowControl w:val="0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Наблюдается небольшое падение качества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обученности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в сравнении с показателями прошлого года (-6,17%).</w:t>
      </w:r>
    </w:p>
    <w:p w:rsidR="00DD6189" w:rsidRPr="00352CF3" w:rsidRDefault="00DD6189" w:rsidP="007B2CF9">
      <w:pPr>
        <w:pStyle w:val="a3"/>
        <w:widowControl w:val="0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Недостаточный уровень потребности в саморазвитии и самообразовании отдельных обучающихся.</w:t>
      </w:r>
    </w:p>
    <w:p w:rsidR="00DD6189" w:rsidRPr="00352CF3" w:rsidRDefault="00DD6189" w:rsidP="007B2CF9">
      <w:pPr>
        <w:pStyle w:val="a3"/>
        <w:widowControl w:val="0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В течение года у отдельных учащихся ярко проявились «западающие» черты личности учащихся (леность, пассивность, слабая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самоорганизованность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и самодисциплина). С данной категорией учеников проводилась индивидуальная работа с подключением классного руководителя</w:t>
      </w:r>
    </w:p>
    <w:p w:rsidR="00DD6189" w:rsidRPr="00352CF3" w:rsidRDefault="00DD6189" w:rsidP="007B2CF9">
      <w:pPr>
        <w:pStyle w:val="a3"/>
        <w:widowControl w:val="0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Недостаточный уровень развития внеурочной работы с учащимися: малая активность учащихся в различных творческих конкурсах, фестивалях, форумах и т.п. </w:t>
      </w:r>
    </w:p>
    <w:p w:rsidR="00DD6189" w:rsidRPr="00352CF3" w:rsidRDefault="00DD6189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    Проблемы (биология):</w:t>
      </w:r>
    </w:p>
    <w:p w:rsidR="00DD6189" w:rsidRPr="00352CF3" w:rsidRDefault="00DD6189" w:rsidP="007B2CF9">
      <w:pPr>
        <w:widowControl w:val="0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Необходимость совершенствования индивидуальной работы со слабоуспевающими и одаренными учениками. </w:t>
      </w:r>
    </w:p>
    <w:p w:rsidR="00DD6189" w:rsidRPr="00352CF3" w:rsidRDefault="00DD6189" w:rsidP="007B2CF9">
      <w:pPr>
        <w:widowControl w:val="0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Необходимость совершенствования оценочной системы. </w:t>
      </w:r>
    </w:p>
    <w:p w:rsidR="00DD6189" w:rsidRPr="00352CF3" w:rsidRDefault="00DD6189" w:rsidP="007B2CF9">
      <w:pPr>
        <w:widowControl w:val="0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Недостаточное развитие у учеников умения самостоятельно приобретать и применять теоретические знания в практической деятельности;</w:t>
      </w:r>
    </w:p>
    <w:p w:rsidR="00DD6189" w:rsidRPr="00352CF3" w:rsidRDefault="00DD6189" w:rsidP="007B2CF9">
      <w:pPr>
        <w:widowControl w:val="0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Недостаточное формирование у обучающихся навыков самоанализа и самоконтроля;</w:t>
      </w:r>
    </w:p>
    <w:p w:rsidR="00DD6189" w:rsidRPr="00352CF3" w:rsidRDefault="00DD6189" w:rsidP="007B2CF9">
      <w:pPr>
        <w:widowControl w:val="0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Разный уровень подготовки обучающихся;</w:t>
      </w:r>
    </w:p>
    <w:p w:rsidR="00DD6189" w:rsidRPr="00352CF3" w:rsidRDefault="00DD6189" w:rsidP="007B2CF9">
      <w:pPr>
        <w:widowControl w:val="0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Несовершенная техническая</w:t>
      </w:r>
      <w:r w:rsidR="00AE692B" w:rsidRPr="00352CF3">
        <w:rPr>
          <w:rFonts w:ascii="Times New Roman" w:eastAsia="Times New Roman" w:hAnsi="Times New Roman" w:cs="Times New Roman"/>
          <w:sz w:val="20"/>
          <w:szCs w:val="20"/>
        </w:rPr>
        <w:t xml:space="preserve"> база образовательного процесса.</w:t>
      </w:r>
    </w:p>
    <w:p w:rsidR="00DD6189" w:rsidRPr="00352CF3" w:rsidRDefault="00DD6189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    Проблемы (география):</w:t>
      </w:r>
    </w:p>
    <w:p w:rsidR="00DD6189" w:rsidRPr="00352CF3" w:rsidRDefault="00DD6189" w:rsidP="007B2CF9">
      <w:pPr>
        <w:widowControl w:val="0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Недостаточный уровень развития внеурочной работы с учащимися: малая активность учащихся в различных творческих конкурсах, фестивалях, форумах и т.п.; не проводилась Неделя географии</w:t>
      </w:r>
    </w:p>
    <w:p w:rsidR="00DD6189" w:rsidRPr="00352CF3" w:rsidRDefault="00DD6189" w:rsidP="007B2CF9">
      <w:pPr>
        <w:widowControl w:val="0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Недостаточное информационное обеспечение образовательного процесса.</w:t>
      </w:r>
    </w:p>
    <w:p w:rsidR="00DD6189" w:rsidRPr="00352CF3" w:rsidRDefault="00DD6189" w:rsidP="007B2CF9">
      <w:pPr>
        <w:widowControl w:val="0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Мало внимания предмету «география» со стороны учащихся: кто выбирает 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выпускные экзамены в форме ОГЭ.</w:t>
      </w:r>
    </w:p>
    <w:p w:rsidR="002A15BC" w:rsidRPr="00352CF3" w:rsidRDefault="00AE692B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="009C4E11" w:rsidRPr="00352CF3">
        <w:rPr>
          <w:rFonts w:ascii="Times New Roman" w:eastAsia="Times New Roman" w:hAnsi="Times New Roman" w:cs="Times New Roman"/>
          <w:sz w:val="20"/>
          <w:szCs w:val="20"/>
        </w:rPr>
        <w:t>202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1</w:t>
      </w:r>
      <w:r w:rsidR="009C4E11" w:rsidRPr="00352CF3">
        <w:rPr>
          <w:rFonts w:ascii="Times New Roman" w:eastAsia="Times New Roman" w:hAnsi="Times New Roman" w:cs="Times New Roman"/>
          <w:sz w:val="20"/>
          <w:szCs w:val="20"/>
        </w:rPr>
        <w:t>-202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2</w:t>
      </w:r>
      <w:r w:rsidR="009C4E11"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учебном году аттестуется учитель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химии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Нуртдинова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</w:t>
      </w:r>
      <w:r w:rsidR="0081437A" w:rsidRPr="00352CF3">
        <w:rPr>
          <w:rFonts w:ascii="Times New Roman" w:hAnsi="Times New Roman" w:cs="Times New Roman"/>
          <w:sz w:val="20"/>
          <w:szCs w:val="20"/>
        </w:rPr>
        <w:t xml:space="preserve">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на высш</w:t>
      </w:r>
      <w:r w:rsidR="0081437A" w:rsidRPr="00352CF3">
        <w:rPr>
          <w:rFonts w:ascii="Times New Roman" w:eastAsia="Times New Roman" w:hAnsi="Times New Roman" w:cs="Times New Roman"/>
          <w:sz w:val="20"/>
          <w:szCs w:val="20"/>
        </w:rPr>
        <w:t>ую квалификационную категорию. Результаты профессиональной деятельности соо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тветствуют заявленной категории.</w:t>
      </w:r>
    </w:p>
    <w:p w:rsidR="00285105" w:rsidRPr="00352CF3" w:rsidRDefault="00CD0D95" w:rsidP="007B2C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81437A" w:rsidRPr="00352CF3" w:rsidRDefault="0081437A" w:rsidP="007B2CF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Взять на особый учебный контроль учащихся из «группы риска» (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слабомотивированные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, не посещающие консультации ученики). Участников ОГЭ, ЕГЭ по отдельным предметам своевременно ознакомить с изменениями в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КИМах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и скорректировать работу по подготовке учащихся к ГИА в связи с внесенными изменениями в структуру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КИМов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1437A" w:rsidRPr="00352CF3" w:rsidRDefault="0081437A" w:rsidP="007B2CF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Проводить подготовку учащихся к ВПР по предметам.</w:t>
      </w:r>
    </w:p>
    <w:p w:rsidR="0059038C" w:rsidRPr="00352CF3" w:rsidRDefault="0081437A" w:rsidP="007B2CF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Рекомендовать учителю </w:t>
      </w:r>
      <w:r w:rsidR="00AE692B" w:rsidRPr="00352CF3">
        <w:rPr>
          <w:rFonts w:ascii="Times New Roman" w:eastAsia="Times New Roman" w:hAnsi="Times New Roman" w:cs="Times New Roman"/>
          <w:sz w:val="20"/>
          <w:szCs w:val="20"/>
        </w:rPr>
        <w:t xml:space="preserve">химии </w:t>
      </w:r>
      <w:proofErr w:type="spellStart"/>
      <w:r w:rsidR="00AE692B" w:rsidRPr="00352CF3">
        <w:rPr>
          <w:rFonts w:ascii="Times New Roman" w:eastAsia="Times New Roman" w:hAnsi="Times New Roman" w:cs="Times New Roman"/>
          <w:sz w:val="20"/>
          <w:szCs w:val="20"/>
        </w:rPr>
        <w:t>Нуртдиновой</w:t>
      </w:r>
      <w:proofErr w:type="spellEnd"/>
      <w:r w:rsidR="00AE692B"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E692B" w:rsidRPr="00352CF3">
        <w:rPr>
          <w:rFonts w:ascii="Times New Roman" w:eastAsia="Times New Roman" w:hAnsi="Times New Roman" w:cs="Times New Roman"/>
          <w:sz w:val="20"/>
          <w:szCs w:val="20"/>
        </w:rPr>
        <w:t>аттестоваться на заявленную высш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ую квалификационную категорию.</w:t>
      </w:r>
    </w:p>
    <w:p w:rsidR="0059038C" w:rsidRPr="00352CF3" w:rsidRDefault="0059038C" w:rsidP="007B2CF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Продумать систему планирования работы по ликвидации недочётов, выявленных при аттестации обучающихся по предметам. Продумать план коррекционной работы по подготовке учащихся к ГИА в форме ОГЭ (9 классы), в форме ЕГЭ (11 классы). </w:t>
      </w:r>
    </w:p>
    <w:p w:rsidR="0059038C" w:rsidRPr="00352CF3" w:rsidRDefault="0059038C" w:rsidP="007B2CF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Продумать систему планирования и организации работы по с одаренными и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слабомотивированными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учащимися, развития интеллектуальных способностей, творческого потенциала учащихся.</w:t>
      </w:r>
    </w:p>
    <w:p w:rsidR="0059038C" w:rsidRPr="00352CF3" w:rsidRDefault="0059038C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85105" w:rsidRPr="00352CF3" w:rsidRDefault="0059038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2 вопросу СЛУШАЛИ: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– руководителя ШМО учителей химии, биологии, географии; выступила с докладом</w:t>
      </w:r>
      <w:r w:rsidR="007C2E38" w:rsidRPr="00352CF3">
        <w:rPr>
          <w:rFonts w:ascii="Times New Roman" w:hAnsi="Times New Roman" w:cs="Times New Roman"/>
          <w:sz w:val="20"/>
          <w:szCs w:val="20"/>
        </w:rPr>
        <w:t xml:space="preserve"> «</w:t>
      </w:r>
      <w:r w:rsidR="007C2E38" w:rsidRPr="00352CF3">
        <w:rPr>
          <w:rFonts w:ascii="Times New Roman" w:eastAsia="Times New Roman" w:hAnsi="Times New Roman" w:cs="Times New Roman"/>
          <w:sz w:val="20"/>
          <w:szCs w:val="20"/>
        </w:rPr>
        <w:t>Ознакомление членов ШМО с новой методической темой, приоритетными целями и задачами школы на 2021-2026 учебные годы».</w:t>
      </w:r>
    </w:p>
    <w:p w:rsidR="00B03AF2" w:rsidRPr="00352CF3" w:rsidRDefault="00B03AF2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>Методическая тема школы: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«Совершенствование качества образования, обновление содержания и педагогических технологий в условиях работы по ФГОС»</w:t>
      </w:r>
    </w:p>
    <w:p w:rsidR="00B03AF2" w:rsidRPr="00352CF3" w:rsidRDefault="00B03AF2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Цель работы по единой методической теме школы: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963C38" w:rsidRPr="00352CF3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Основные задачи по реализации темы:</w:t>
      </w:r>
    </w:p>
    <w:p w:rsidR="00963C38" w:rsidRPr="00352CF3" w:rsidRDefault="00963C38" w:rsidP="007B2CF9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обученности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выпускников на ступени среднего общего образования (СОО).</w:t>
      </w:r>
    </w:p>
    <w:p w:rsidR="00963C38" w:rsidRPr="00352CF3" w:rsidRDefault="00963C38" w:rsidP="007B2CF9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963C38" w:rsidRPr="00352CF3" w:rsidRDefault="00963C38" w:rsidP="007B2CF9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целостностную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систему универсальных знаний, умений, навыков, а также опыт самостоятельной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lastRenderedPageBreak/>
        <w:t>деятельности и личной ответственности обучающихся) на основе использования современных педагогических технологий и методов активного обучения;</w:t>
      </w:r>
    </w:p>
    <w:p w:rsidR="00963C38" w:rsidRPr="00352CF3" w:rsidRDefault="00963C38" w:rsidP="007B2CF9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Совершенствовать методический уровень педагогов в овладении новыми педагогическими технологиям.</w:t>
      </w:r>
    </w:p>
    <w:p w:rsidR="00963C38" w:rsidRPr="00352CF3" w:rsidRDefault="00963C38" w:rsidP="007B2CF9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963C38" w:rsidRPr="00352CF3" w:rsidRDefault="00963C38" w:rsidP="007B2CF9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963C38" w:rsidRPr="00352CF3" w:rsidRDefault="00963C38" w:rsidP="007B2CF9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Обеспечивать методическое сопровождение работы с молодыми и вновь принятыми специалистами.</w:t>
      </w:r>
    </w:p>
    <w:p w:rsidR="00963C38" w:rsidRPr="00352CF3" w:rsidRDefault="00963C38" w:rsidP="007B2CF9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963C38" w:rsidRPr="00352CF3" w:rsidRDefault="00963C38" w:rsidP="007B2CF9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Развивать и совершенствовать систему работы с детьми, имеющими повышенные интеллектуальные способности.</w:t>
      </w:r>
    </w:p>
    <w:p w:rsidR="00963C38" w:rsidRPr="00352CF3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4"/>
        <w:gridCol w:w="1902"/>
        <w:gridCol w:w="2009"/>
        <w:gridCol w:w="4785"/>
      </w:tblGrid>
      <w:tr w:rsidR="00F90DF6" w:rsidRPr="00352CF3" w:rsidTr="00352CF3">
        <w:tc>
          <w:tcPr>
            <w:tcW w:w="1048" w:type="dxa"/>
          </w:tcPr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Учебные года </w:t>
            </w:r>
          </w:p>
        </w:tc>
        <w:tc>
          <w:tcPr>
            <w:tcW w:w="1902" w:type="dxa"/>
          </w:tcPr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Методическая тема</w:t>
            </w:r>
          </w:p>
        </w:tc>
        <w:tc>
          <w:tcPr>
            <w:tcW w:w="1836" w:type="dxa"/>
          </w:tcPr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Цели </w:t>
            </w:r>
          </w:p>
        </w:tc>
        <w:tc>
          <w:tcPr>
            <w:tcW w:w="4954" w:type="dxa"/>
          </w:tcPr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Задачи </w:t>
            </w:r>
          </w:p>
        </w:tc>
      </w:tr>
      <w:tr w:rsidR="00F90DF6" w:rsidRPr="00352CF3" w:rsidTr="00352CF3">
        <w:tc>
          <w:tcPr>
            <w:tcW w:w="1048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2021-2022 </w:t>
            </w:r>
          </w:p>
        </w:tc>
        <w:tc>
          <w:tcPr>
            <w:tcW w:w="1902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Современные требования к качеству урока – ориентиры на обновление содержания образования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Повышение теоретических и практических знаний педагогов в области методики проведения современного урока и его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общедидактического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анализа, направленных на  формирование и осознание функциональной грамотности как средства успешной деятельности в меняющемся мире</w:t>
            </w:r>
          </w:p>
        </w:tc>
        <w:tc>
          <w:tcPr>
            <w:tcW w:w="4954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-Продолжить модернизацию системы обучения в школе путем изучения теории по вопросу требований к современному уроку;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-Формировать функциональную грамотность учащихся как способность человека вступать в отношения с внешней средой и максимально быстро адаптироваться и функционировать в ней;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-Активнее и эффективнее использовать современные образовательные технологии в образовательной деятельности, в частности — поисково-исследовательскую деятельность, метод проектов;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-Расширять область использования информационных технологий при проведении уроков с учетом имеющейся в школе материально-технической базы;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-Выстраивать систему поиска и поддержки талантливых детей и их сопровождение в течение всего периода обучения в школе;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-Совершенствовать работу со слабоуспевающими учащимися;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-Продолжить работу по реализации обновленных ФГОС НОО, ФГОС ООО.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-Совершенствовать работу по качеству знаний выпускников школы (СОО)</w:t>
            </w:r>
          </w:p>
        </w:tc>
      </w:tr>
      <w:tr w:rsidR="00F90DF6" w:rsidRPr="00352CF3" w:rsidTr="00352CF3">
        <w:tc>
          <w:tcPr>
            <w:tcW w:w="1048" w:type="dxa"/>
          </w:tcPr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2022-2023 </w:t>
            </w:r>
          </w:p>
        </w:tc>
        <w:tc>
          <w:tcPr>
            <w:tcW w:w="1902" w:type="dxa"/>
          </w:tcPr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Повышение эффективности образовательной деятельности через применение современных подходов, непрерывное совершенствование профессионального уровня и педагогического мастерства учителя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Совершенствование системы повышения квалификации и профессиональной компетентности педагогов, стимулирование и поддержка педагогических работников школы, повышение качества образования и разностороннее развитие личности учащихся , повышение престижа образовательного учреждения.</w:t>
            </w:r>
          </w:p>
        </w:tc>
        <w:tc>
          <w:tcPr>
            <w:tcW w:w="4954" w:type="dxa"/>
          </w:tcPr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ФГОС).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-Совершенствовать учебно-методическое и информационно-техническое обеспечение образовательной деятельности с учётом современных тенденций развития образования.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-Совершенствовать управленческую компетенцию руководителей образовательного учреждения.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-Постоянно работать над повышением мотивации педагогов в росте профессионального мастерства, в получении современных знаний.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-Обеспечивать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отношений.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-Осуществлять в системе психолого-педагогическую </w:t>
            </w: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поддержку слабоуспевающих учащихся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      </w:r>
          </w:p>
          <w:p w:rsidR="00963C38" w:rsidRPr="00352CF3" w:rsidRDefault="00963C38" w:rsidP="007B2CF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-Организовывать и проводить мероприятия в рамках социальных практик среднего общего образования.</w:t>
            </w:r>
          </w:p>
        </w:tc>
      </w:tr>
      <w:tr w:rsidR="00F90DF6" w:rsidRPr="00352CF3" w:rsidTr="00352CF3">
        <w:tc>
          <w:tcPr>
            <w:tcW w:w="1048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2023-2024 </w:t>
            </w:r>
          </w:p>
        </w:tc>
        <w:tc>
          <w:tcPr>
            <w:tcW w:w="1902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Повышение качества образовательной деятельности через реализацию системно-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деятельностного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подхода в обучении, воспитании, развитии учащихся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совершенствование педагогического мастерства учителя, качества образовательной деятельности и успешности учащихся через использование системно-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деятельностного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подхода в обучении.</w:t>
            </w:r>
          </w:p>
        </w:tc>
        <w:tc>
          <w:tcPr>
            <w:tcW w:w="4954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-Обновить педагогическую систему учителя на основе выделения сущности его опыта в технологии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деятельностного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обучения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-Способствовать формированию системы универсальных учебных действий средствами технологии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деятельностного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обучения;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-Обеспечить методическое сопровождение реализации Федерального государственного образовательного стандарта (ФГОС) начального общего образования и основного общего образования; и введения ФГОС среднего общего образования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-Содействовать полной реализации основных образовательных образовательной программ на основе стандартов нового поколения.</w:t>
            </w:r>
          </w:p>
        </w:tc>
      </w:tr>
      <w:tr w:rsidR="00F90DF6" w:rsidRPr="00352CF3" w:rsidTr="00352CF3">
        <w:tc>
          <w:tcPr>
            <w:tcW w:w="1048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2024-2025 </w:t>
            </w:r>
          </w:p>
        </w:tc>
        <w:tc>
          <w:tcPr>
            <w:tcW w:w="1902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образовательного пространства, обеспечивающего личностную, социальную и профессиональную успешность учащихся путём применения современных педагогических и информационных технологий в рамках ФГОС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Непрерывное совершенствование уровня педагогического мастерства учителя, его эрудиции, компетентности в области учебного предмета и методики его преподавания; применение новых технологий, направленных на обеспечение самораскрытия, самореализации учащихся, повышение качества образовательной деятельности.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54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-Реализовывать системно-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деятельностный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подход в обучении и воспитании.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-Непрерывно совершенствовать педагогическое мастерство учителей.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-Внедрять современные педагогические технологии обучения и воспитания, информационные образовательные технологии.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-Адаптировать образовательную деятельность к запросам и потребностям личности учащегося; ориентация обучения на личность учащихся; обеспечивать возможности её самораскрытия; совершенствовать систему поиска и поддержки талантливых детей.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-Совершенствовать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предпрофильную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подготовку учащихся.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-Реализовывать принципы сохранения физического и психического здоровья субъектов образовательной деятельности, использовать в системе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здоровьесберегающие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технологии в урочной и внеурочной деятельности.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-Духовно-нравственное, патриотическое и гражданское воспитание через повышение воспитательного потенциала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урока.</w:t>
            </w:r>
          </w:p>
        </w:tc>
      </w:tr>
      <w:tr w:rsidR="00F90DF6" w:rsidRPr="00352CF3" w:rsidTr="00352CF3">
        <w:tc>
          <w:tcPr>
            <w:tcW w:w="1048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2025-2026 </w:t>
            </w:r>
          </w:p>
        </w:tc>
        <w:tc>
          <w:tcPr>
            <w:tcW w:w="1902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Формирование ключевых компетенций через развитие мотивационной сферы участников образовательного процесса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Рост уровня педагогического мастерства отдельного учителя и педагогического коллектива в целом; создание социально-педагогических условий повышения качества образования через реализацию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компетентностного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подхода в образовательном процессе школы, направленного на формирование ключевых компетенций</w:t>
            </w:r>
          </w:p>
        </w:tc>
        <w:tc>
          <w:tcPr>
            <w:tcW w:w="4954" w:type="dxa"/>
          </w:tcPr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-Оказывать действенную помощь учителям в улучшении организации обучения и воспитания. 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-Обобщать и внедрять передовой педагогический опыт, повышать теоретический уровень и педагогическую квалификацию педагогов.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-Способствовать формированию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метапредметных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личностных результатов у учащихся в урочной и внеурочной деятельности. 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 Отслеживать оценку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метапредметных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результатов, уровня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сформированности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ключевых компетенций</w:t>
            </w:r>
            <w:proofErr w:type="gram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учащихся как показателя качества образования за счет реализации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компетентностного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подхода в образовательный процесс школы. </w:t>
            </w:r>
          </w:p>
          <w:p w:rsidR="00963C38" w:rsidRPr="00352CF3" w:rsidRDefault="00963C38" w:rsidP="007B2CF9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-Обеспечивать положительную динамику уровня </w:t>
            </w:r>
            <w:proofErr w:type="spellStart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сформированности</w:t>
            </w:r>
            <w:proofErr w:type="spellEnd"/>
            <w:r w:rsidRPr="00352CF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ключевых компетенций учащихся.</w:t>
            </w:r>
          </w:p>
        </w:tc>
      </w:tr>
    </w:tbl>
    <w:p w:rsidR="00963C38" w:rsidRPr="00352CF3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63C38" w:rsidRPr="00352CF3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963C38" w:rsidRPr="00352CF3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2.1. В работе ШМО придерживаться методической темы, приоритетных целей и задач школы на 2021-2026 учебные годы. </w:t>
      </w:r>
    </w:p>
    <w:p w:rsidR="00963C38" w:rsidRPr="00352CF3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2.2. Членам ШМО планировать работу по самообразованию (новые методические темы и темы самообразования) согласно методической теме, приоритетных целей и задач школы на 2021-2026 учебные годы.</w:t>
      </w:r>
    </w:p>
    <w:p w:rsidR="00963C38" w:rsidRPr="00352CF3" w:rsidRDefault="00963C3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9038C" w:rsidRPr="00352CF3" w:rsidRDefault="007C2E38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3 вопросу СЛУШАЛИ: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– руководителя ШМО учителей химии, биологии, географии; выступила с докладом</w:t>
      </w:r>
      <w:r w:rsidR="00963C38" w:rsidRPr="00352CF3">
        <w:rPr>
          <w:rFonts w:ascii="Times New Roman" w:hAnsi="Times New Roman" w:cs="Times New Roman"/>
          <w:sz w:val="20"/>
          <w:szCs w:val="20"/>
        </w:rPr>
        <w:t xml:space="preserve"> «</w:t>
      </w:r>
      <w:r w:rsidR="00963C38" w:rsidRPr="00352CF3">
        <w:rPr>
          <w:rFonts w:ascii="Times New Roman" w:eastAsia="Times New Roman" w:hAnsi="Times New Roman" w:cs="Times New Roman"/>
          <w:sz w:val="20"/>
          <w:szCs w:val="20"/>
        </w:rPr>
        <w:t>Обсуждение и утверждение плана работы ШМО на новый учебный год</w:t>
      </w:r>
      <w:r w:rsidR="004D58D6" w:rsidRPr="00352CF3">
        <w:rPr>
          <w:rFonts w:ascii="Times New Roman" w:eastAsia="Times New Roman" w:hAnsi="Times New Roman" w:cs="Times New Roman"/>
          <w:sz w:val="20"/>
          <w:szCs w:val="20"/>
        </w:rPr>
        <w:t xml:space="preserve">». Она проанализировала работу ШМО за 2020-2021 учебный год. Она отметила хорошие результаты, достигнутые учащимися в различных предметных конкурсах и олимпиадах по предметам естественного цикла. Наблюдается положительная динамика качества </w:t>
      </w:r>
      <w:proofErr w:type="spellStart"/>
      <w:r w:rsidR="004D58D6" w:rsidRPr="00352CF3">
        <w:rPr>
          <w:rFonts w:ascii="Times New Roman" w:eastAsia="Times New Roman" w:hAnsi="Times New Roman" w:cs="Times New Roman"/>
          <w:sz w:val="20"/>
          <w:szCs w:val="20"/>
        </w:rPr>
        <w:t>обученности</w:t>
      </w:r>
      <w:proofErr w:type="spellEnd"/>
      <w:r w:rsidR="004D58D6"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учащихся. Члены ШМО обсудили и утвердили план работы ШМО на новый учебный год, а также накопительные отметки за итоговый контроль, план работы с одаренными и слабыми детьми. </w:t>
      </w:r>
    </w:p>
    <w:p w:rsidR="007B2CF9" w:rsidRPr="00352CF3" w:rsidRDefault="0054395E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7B2CF9" w:rsidRPr="00352CF3" w:rsidRDefault="004D58D6" w:rsidP="007B2CF9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Утвердить план работы ШМО на 2021-2022 учебный год.</w:t>
      </w:r>
    </w:p>
    <w:p w:rsidR="004D58D6" w:rsidRPr="00352CF3" w:rsidRDefault="004D58D6" w:rsidP="007B2CF9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Улучшать качество методической работы, активнее участвовать в различных предметных конкурсах, провести предметные недели, привлекая всех учителей-предметников, вести целенаправленную работу с одаренными и слабыми учащимися.</w:t>
      </w:r>
    </w:p>
    <w:p w:rsidR="007C2E38" w:rsidRPr="00352CF3" w:rsidRDefault="007C2E3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C72DC" w:rsidRPr="00352CF3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По </w:t>
      </w:r>
      <w:r w:rsidR="007C2E38" w:rsidRPr="00352CF3"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вопросу СЛУШАЛИ:</w:t>
      </w:r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– руководителя ШМО учителей химии, биологии, географии; выступила с докладом «Обсуждение и принятие рабочих программ по предметам, элективным </w:t>
      </w:r>
      <w:r w:rsidR="0059038C" w:rsidRPr="00352CF3">
        <w:rPr>
          <w:rFonts w:ascii="Times New Roman" w:eastAsia="Times New Roman" w:hAnsi="Times New Roman" w:cs="Times New Roman"/>
          <w:sz w:val="20"/>
          <w:szCs w:val="20"/>
        </w:rPr>
        <w:t xml:space="preserve">курсам, внеурочной деятельности на новый учебный год». </w:t>
      </w:r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>В соответствии с п. 2. ст. 32 Закона РФ «Об образовании» в компетенцию образовательного учреждения входит разработка и утверждение рабочих программ уч</w:t>
      </w:r>
      <w:r w:rsidR="0059038C" w:rsidRPr="00352CF3">
        <w:rPr>
          <w:rFonts w:ascii="Times New Roman" w:eastAsia="Times New Roman" w:hAnsi="Times New Roman" w:cs="Times New Roman"/>
          <w:sz w:val="20"/>
          <w:szCs w:val="20"/>
        </w:rPr>
        <w:t xml:space="preserve">ебных курсов и дисциплин. </w:t>
      </w:r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>Рабочая программа- документ, созданный на основе примерной или авторской программы, с учетом целей и задач Образовательной программы учреждения и отражающий пути реализации содержания учебного предмета.</w:t>
      </w:r>
    </w:p>
    <w:p w:rsidR="007C72DC" w:rsidRPr="00352CF3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  Рабочая программа учителя должна давать представление о том, как в практической деятельности педагога реализуются компоненты (федеральный, региональный, школьный) государственного образовательного стандарта при изучении конкретного предмета. Рабочая программа составляется учителем-предметником по определенному учебному предмету и рассчитана, как правило, на учебный год. </w:t>
      </w:r>
    </w:p>
    <w:p w:rsidR="002A15BC" w:rsidRPr="00352CF3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Учебно-воспитательный процесс ОУ должен осуществляться с опорой на тщательно продуманную и методически выверенную работу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как </w:t>
      </w:r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с одаренными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, так и со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слабомотивированными</w:t>
      </w:r>
      <w:proofErr w:type="spellEnd"/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 xml:space="preserve"> детьми. ОУ, работающее на будущее, должно быть ориентировано на развитие личности. И учитель достигает своей цели тогда, когда он со знанием дела направляет свою собственную деятельность на ученика как активного участника и субъекта педагогического процесса. Поэтому важно продумать п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лан работы со всеми группами учащихся</w:t>
      </w:r>
      <w:r w:rsidR="002A15BC"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7C72DC" w:rsidRPr="00352CF3" w:rsidRDefault="002A15B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>Планирование работы МО по ликвидации недочётов, выявленных при аттестации обучающихся:</w:t>
      </w:r>
    </w:p>
    <w:p w:rsidR="007C72DC" w:rsidRPr="00352CF3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1.Методическая база организации и проведения ГИА </w:t>
      </w:r>
    </w:p>
    <w:p w:rsidR="007C72DC" w:rsidRPr="00352CF3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2.Первичное ознакомление уч-ся с порядком подготовки и проведения итоговой аттестации (ЕГЭ и ОГЭ). </w:t>
      </w:r>
    </w:p>
    <w:p w:rsidR="007C72DC" w:rsidRPr="00352CF3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3.Знакомство выпускников 9, 11 классов с нормативно-правовой документацией, регламентирующей проведение государственной (итоговой) аттестации. Официальные сайты по подготовке к ГИА. </w:t>
      </w:r>
    </w:p>
    <w:p w:rsidR="007C72DC" w:rsidRPr="00352CF3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4.Проведение бесед, индивидуальных консультаций с выпускниками по проблемам участия в ГИА-2020. </w:t>
      </w:r>
    </w:p>
    <w:p w:rsidR="007C72DC" w:rsidRPr="00352CF3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5.Консультации педагога-психолога «Психологическая помощь участникам ГИА-2020»</w:t>
      </w:r>
    </w:p>
    <w:p w:rsidR="007C72DC" w:rsidRPr="00352CF3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C72DC" w:rsidRPr="00352CF3" w:rsidRDefault="007C72D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7C72DC" w:rsidRPr="00352CF3" w:rsidRDefault="007B2CF9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4</w:t>
      </w:r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 xml:space="preserve">.1. Руководителю ШМО провести методическую работу по согласованию и рассмотрению рабочих программ учителей. </w:t>
      </w:r>
    </w:p>
    <w:p w:rsidR="007C72DC" w:rsidRPr="00352CF3" w:rsidRDefault="007B2CF9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4</w:t>
      </w:r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338AF" w:rsidRPr="00352CF3">
        <w:rPr>
          <w:rFonts w:ascii="Times New Roman" w:eastAsia="Times New Roman" w:hAnsi="Times New Roman" w:cs="Times New Roman"/>
          <w:sz w:val="20"/>
          <w:szCs w:val="20"/>
        </w:rPr>
        <w:t>2</w:t>
      </w:r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 xml:space="preserve">. Учителям – предметникам при разработке рабочих программ придерживаться «Положения о рабочих программах». Рабочие программы утверждает директор школы. </w:t>
      </w:r>
    </w:p>
    <w:p w:rsidR="002338AF" w:rsidRPr="00352CF3" w:rsidRDefault="007B2CF9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4</w:t>
      </w:r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338AF" w:rsidRPr="00352CF3">
        <w:rPr>
          <w:rFonts w:ascii="Times New Roman" w:eastAsia="Times New Roman" w:hAnsi="Times New Roman" w:cs="Times New Roman"/>
          <w:sz w:val="20"/>
          <w:szCs w:val="20"/>
        </w:rPr>
        <w:t>3</w:t>
      </w:r>
      <w:r w:rsidR="007C72DC" w:rsidRPr="00352CF3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59038C" w:rsidRPr="00352CF3">
        <w:rPr>
          <w:rFonts w:ascii="Times New Roman" w:eastAsia="Times New Roman" w:hAnsi="Times New Roman" w:cs="Times New Roman"/>
          <w:sz w:val="20"/>
          <w:szCs w:val="20"/>
        </w:rPr>
        <w:t>Учителям – предметникам усилить личностно-дифференцированный подход в обучении. Изыскать средства мотивации всех групп учащихся. В урочной и внеурочной деятельности учителям – предметникам использовать технические возможности кабинетов №5, 8, 15, 17, 18, входящ</w:t>
      </w:r>
      <w:r w:rsidR="007C2E38" w:rsidRPr="00352CF3">
        <w:rPr>
          <w:rFonts w:ascii="Times New Roman" w:eastAsia="Times New Roman" w:hAnsi="Times New Roman" w:cs="Times New Roman"/>
          <w:sz w:val="20"/>
          <w:szCs w:val="20"/>
        </w:rPr>
        <w:t>их в состав Центра «Точка роста».</w:t>
      </w:r>
    </w:p>
    <w:p w:rsidR="003555EC" w:rsidRPr="00352CF3" w:rsidRDefault="003555EC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03AF2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5 вопросу СЛУШАЛИ: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выступили все учителя ШМО: Планирование работы по самообразованию учителей (утверждение новых методических тем и тем самообразования). </w:t>
      </w:r>
    </w:p>
    <w:p w:rsidR="007B2CF9" w:rsidRPr="00352CF3" w:rsidRDefault="007B2CF9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6"/>
        <w:tblW w:w="9952" w:type="dxa"/>
        <w:tblInd w:w="108" w:type="dxa"/>
        <w:tblLook w:val="04A0" w:firstRow="1" w:lastRow="0" w:firstColumn="1" w:lastColumn="0" w:noHBand="0" w:noVBand="1"/>
      </w:tblPr>
      <w:tblGrid>
        <w:gridCol w:w="2014"/>
        <w:gridCol w:w="4536"/>
        <w:gridCol w:w="3402"/>
      </w:tblGrid>
      <w:tr w:rsidR="007B2CF9" w:rsidRPr="00352CF3" w:rsidTr="00352CF3">
        <w:tc>
          <w:tcPr>
            <w:tcW w:w="2014" w:type="dxa"/>
          </w:tcPr>
          <w:p w:rsidR="00B03AF2" w:rsidRPr="00352CF3" w:rsidRDefault="00B03AF2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ФИО педагога</w:t>
            </w:r>
          </w:p>
        </w:tc>
        <w:tc>
          <w:tcPr>
            <w:tcW w:w="4536" w:type="dxa"/>
          </w:tcPr>
          <w:p w:rsidR="00B03AF2" w:rsidRPr="00352CF3" w:rsidRDefault="00B03AF2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Методическая тема</w:t>
            </w:r>
          </w:p>
        </w:tc>
        <w:tc>
          <w:tcPr>
            <w:tcW w:w="3402" w:type="dxa"/>
          </w:tcPr>
          <w:p w:rsidR="00B03AF2" w:rsidRPr="00352CF3" w:rsidRDefault="00B03AF2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самообразования</w:t>
            </w:r>
          </w:p>
        </w:tc>
      </w:tr>
      <w:tr w:rsidR="007B2CF9" w:rsidRPr="00352CF3" w:rsidTr="00352CF3">
        <w:tc>
          <w:tcPr>
            <w:tcW w:w="2014" w:type="dxa"/>
          </w:tcPr>
          <w:p w:rsidR="00B03AF2" w:rsidRPr="00352CF3" w:rsidRDefault="00B03AF2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Альфия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Сагитовна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, биология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352CF3" w:rsidRDefault="00B03AF2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Развитие у учащихся познавательных компетенций и потребности самостоятельного приобретения знаний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352CF3" w:rsidRDefault="00B03AF2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Формирование компетентного подхода в изучении биологии</w:t>
            </w:r>
          </w:p>
        </w:tc>
      </w:tr>
      <w:tr w:rsidR="007B2CF9" w:rsidRPr="00352CF3" w:rsidTr="00352CF3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352CF3" w:rsidRDefault="00B03AF2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Элеонора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Фаритовна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, химия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352CF3" w:rsidRDefault="00B03AF2" w:rsidP="007B2C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Использование методов активного обучения в целях реализации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компетентностного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подхода на уроках химии и биологии.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352CF3" w:rsidRDefault="00B03AF2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Мотивация учения как способ повышения познавательной активности учащихся.</w:t>
            </w:r>
          </w:p>
          <w:p w:rsidR="00B03AF2" w:rsidRPr="00352CF3" w:rsidRDefault="00B03AF2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F9" w:rsidRPr="00352CF3" w:rsidTr="00352CF3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352CF3" w:rsidRDefault="00B03AF2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Наиль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Анурбекович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, география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352CF3" w:rsidRDefault="00B03AF2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Активные методы обучения географии как один из путей развития способностей учащихся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352CF3" w:rsidRDefault="00B03AF2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Повышение уровня профессиональной компетенции в обучении географии</w:t>
            </w:r>
          </w:p>
        </w:tc>
      </w:tr>
      <w:tr w:rsidR="007B2CF9" w:rsidRPr="00352CF3" w:rsidTr="00352CF3">
        <w:tc>
          <w:tcPr>
            <w:tcW w:w="2014" w:type="dxa"/>
          </w:tcPr>
          <w:p w:rsidR="00B03AF2" w:rsidRPr="00352CF3" w:rsidRDefault="001E5F7A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</w:t>
            </w:r>
            <w:r w:rsidR="00B03AF2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Алина</w:t>
            </w:r>
          </w:p>
          <w:p w:rsidR="00B03AF2" w:rsidRPr="00352CF3" w:rsidRDefault="00B03AF2" w:rsidP="007B2C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биология</w:t>
            </w:r>
          </w:p>
        </w:tc>
        <w:tc>
          <w:tcPr>
            <w:tcW w:w="4536" w:type="dxa"/>
          </w:tcPr>
          <w:p w:rsidR="00B03AF2" w:rsidRPr="00352CF3" w:rsidRDefault="00B03AF2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Создание педагогических условий для повышения эффективности уроков биологии в 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рамках концепции личностно- ориентированного обучения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F2" w:rsidRPr="00352CF3" w:rsidRDefault="00B03AF2" w:rsidP="007B2CF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Активизация познавательной деятельности обучающихся на </w:t>
            </w:r>
            <w:r w:rsidRPr="00352CF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уроках биологии с применением инновационных технологий.</w:t>
            </w:r>
          </w:p>
        </w:tc>
      </w:tr>
    </w:tbl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lastRenderedPageBreak/>
        <w:t>Самообразование предполагает развитие учителя как личности и профессионала, способствует повышению уровня его профессиональной компетентности и совершенствованию профессионально-личностных качеств, педагогических способностей и практических умений. 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Функции самообразования: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 компенсация недостатков полученного образования;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 постоянная адаптация в профессиональной деятельности, которая меняется, к ее технологиям;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 непрерывное развитие творческого потенциала личности.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Учитель может совершенствовать свой педагогический опыт по различным направлениям: 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 в профессиональной сфере (знание своего предмета); 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 в области методики преподавания (овладение современными технологиями, новыми формами и методами обучения и т.д.); 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 в сфере педагогической психологии и т.п. 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Системная работа по организации самообразования начинается с аналитической работы, то есть с диагностики. Это позволяет выявить как слабые, так и сильные стороны психолого-педагогической и общекультурной готовности педагогов к самообразованию.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Целенаправленная самостоятельная работа по самообразованию позволяет пополнить и конкретизировать свои знания, осуществлять глубокий и детальный анализ возникающих в работе с обучающимися ситуаций. Педагог со стажем имеет возможность не только пополнить копилку своих знаний, но и найти эффективные, приоритетные для себя приемы развивающей работы с обучающимися и родителями, овладеть элементарной диагностической и исследовательской деятельностью. Кроме того, у педагогов развивается потребность в постоянном пополнении педагогических и психологических знаний, формируется гибкость мышления, умение моделировать и прогнозировать образовательный процесс, раскрывается творческий потенциал.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Решили:</w:t>
      </w:r>
    </w:p>
    <w:p w:rsidR="007C2E38" w:rsidRPr="00352CF3" w:rsidRDefault="00B03AF2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5</w:t>
      </w:r>
      <w:r w:rsidR="007C2E38" w:rsidRPr="00352CF3">
        <w:rPr>
          <w:rFonts w:ascii="Times New Roman" w:eastAsia="Times New Roman" w:hAnsi="Times New Roman" w:cs="Times New Roman"/>
          <w:sz w:val="20"/>
          <w:szCs w:val="20"/>
        </w:rPr>
        <w:t>.1. Каждому учителю-предметнику работать над потребностью в непрерывном самообразовании. Формировать индивидуальный стиль творческой деятельности.</w:t>
      </w:r>
    </w:p>
    <w:p w:rsidR="007C2E38" w:rsidRPr="00352CF3" w:rsidRDefault="00B03AF2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5</w:t>
      </w:r>
      <w:r w:rsidR="007C2E38" w:rsidRPr="00352CF3">
        <w:rPr>
          <w:rFonts w:ascii="Times New Roman" w:eastAsia="Times New Roman" w:hAnsi="Times New Roman" w:cs="Times New Roman"/>
          <w:sz w:val="20"/>
          <w:szCs w:val="20"/>
        </w:rPr>
        <w:t>.2. Каждому учителю-предметнику внедрять свои творческие педагогические идеи в учебно-воспитательный процесс; распространять свой педагогический опыт среди коллег через различные формы работы.</w:t>
      </w:r>
    </w:p>
    <w:p w:rsidR="007C2E38" w:rsidRPr="00352CF3" w:rsidRDefault="007C2E38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7C2E38" w:rsidRPr="00352CF3" w:rsidRDefault="00B03AF2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6 вопросу СЛУШАЛИ: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Гарифуллину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Э.И., зам.</w:t>
      </w:r>
      <w:r w:rsidR="007B2CF9"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директора по УВР; выступила с докладом</w:t>
      </w:r>
      <w:r w:rsidRPr="00352CF3"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Предпрофильная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и профильная ориентация учащихся: правильный выбор дальнейшего профиля обучения и профессии».</w:t>
      </w:r>
    </w:p>
    <w:p w:rsidR="00B12F4D" w:rsidRPr="00352CF3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Профильное обучение - средство дифференциации и индивидуализации обучения, позволяющее за счет изменений в структуре, содержании и организации образовательного процесса более полно учитывать интересы, склонности и способности учащихся, создавать условия для обучения старшеклассников в соответствии с их профессиональными интересами и намерениями в отношении продолжения образования.</w:t>
      </w:r>
    </w:p>
    <w:p w:rsidR="00B12F4D" w:rsidRPr="00352CF3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Приоритетным направлением функциональной деятельности старшей ступени среднего образования является введение профильного обучения для осуществления углубленной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допрофессиональной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подготовки учащихся.</w:t>
      </w:r>
    </w:p>
    <w:p w:rsidR="00B12F4D" w:rsidRPr="00352CF3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Принципиально новый подходов к построению третьей ступени среднего образования состоит в том, что обучение ведется на основе дифференциации, интеграции и профессионализации образования.</w:t>
      </w:r>
    </w:p>
    <w:p w:rsidR="00B12F4D" w:rsidRPr="00352CF3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В 10-11классах нашей школы вводится профильная подготовка по:</w:t>
      </w:r>
    </w:p>
    <w:p w:rsidR="00B12F4D" w:rsidRPr="00352CF3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-естественному направлению (химия, биология),</w:t>
      </w:r>
    </w:p>
    <w:p w:rsidR="00B12F4D" w:rsidRPr="00352CF3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-техническому направлению (физика, информатика, математика)</w:t>
      </w:r>
    </w:p>
    <w:p w:rsidR="00B12F4D" w:rsidRPr="00352CF3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На 3 ступени должен быть обеспечен переход от установки на приобретение знаний к овладению систематизированными представлениями о мире, обществе и человеке, умении самостоятельно расширять и углублять их. Переход старшей школы к профильному обучению способствует повышению качества общего образования и подготовки школьников к самостоятельной трудовой деятельности, выявлению и развитию профессиональных интересов, склонностей и способностей, определению реальных возможностей в освоении той или иной профессии.</w:t>
      </w:r>
    </w:p>
    <w:p w:rsidR="00B12F4D" w:rsidRPr="00352CF3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Вывод: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профильное обучение рассматривается как условие повышения качества образования.</w:t>
      </w:r>
    </w:p>
    <w:p w:rsidR="00B12F4D" w:rsidRPr="00352CF3" w:rsidRDefault="00B12F4D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Решили: </w:t>
      </w:r>
    </w:p>
    <w:p w:rsidR="00B12F4D" w:rsidRPr="00352CF3" w:rsidRDefault="007B2CF9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6</w:t>
      </w:r>
      <w:r w:rsidR="00B12F4D" w:rsidRPr="00352CF3">
        <w:rPr>
          <w:rFonts w:ascii="Times New Roman" w:eastAsia="Times New Roman" w:hAnsi="Times New Roman" w:cs="Times New Roman"/>
          <w:sz w:val="20"/>
          <w:szCs w:val="20"/>
        </w:rPr>
        <w:t xml:space="preserve">.1.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Учителям-предметникам </w:t>
      </w:r>
      <w:r w:rsidR="00B12F4D" w:rsidRPr="00352CF3">
        <w:rPr>
          <w:rFonts w:ascii="Times New Roman" w:eastAsia="Times New Roman" w:hAnsi="Times New Roman" w:cs="Times New Roman"/>
          <w:sz w:val="20"/>
          <w:szCs w:val="20"/>
        </w:rPr>
        <w:t xml:space="preserve">необходимо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усилить </w:t>
      </w:r>
      <w:proofErr w:type="spellStart"/>
      <w:r w:rsidR="00B12F4D" w:rsidRPr="00352CF3">
        <w:rPr>
          <w:rFonts w:ascii="Times New Roman" w:eastAsia="Times New Roman" w:hAnsi="Times New Roman" w:cs="Times New Roman"/>
          <w:sz w:val="20"/>
          <w:szCs w:val="20"/>
        </w:rPr>
        <w:t>предпрофильную</w:t>
      </w:r>
      <w:proofErr w:type="spellEnd"/>
      <w:r w:rsidR="00B12F4D" w:rsidRPr="00352CF3">
        <w:rPr>
          <w:rFonts w:ascii="Times New Roman" w:eastAsia="Times New Roman" w:hAnsi="Times New Roman" w:cs="Times New Roman"/>
          <w:sz w:val="20"/>
          <w:szCs w:val="20"/>
        </w:rPr>
        <w:t xml:space="preserve"> подготовку, которая является подсистемой профильного образования старшей школы и выполняет подготовительную функцию.</w:t>
      </w:r>
    </w:p>
    <w:p w:rsidR="00B12F4D" w:rsidRPr="00352CF3" w:rsidRDefault="007B2CF9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6</w:t>
      </w:r>
      <w:r w:rsidR="00B12F4D" w:rsidRPr="00352CF3">
        <w:rPr>
          <w:rFonts w:ascii="Times New Roman" w:eastAsia="Times New Roman" w:hAnsi="Times New Roman" w:cs="Times New Roman"/>
          <w:sz w:val="20"/>
          <w:szCs w:val="20"/>
        </w:rPr>
        <w:t xml:space="preserve">.2. В образовательном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процессе</w:t>
      </w:r>
      <w:r w:rsidR="00B12F4D"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учителям – предметникам работать над улучшением</w:t>
      </w:r>
      <w:r w:rsidR="00B12F4D"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услови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й</w:t>
      </w:r>
      <w:r w:rsidR="00B12F4D" w:rsidRPr="00352CF3">
        <w:rPr>
          <w:rFonts w:ascii="Times New Roman" w:eastAsia="Times New Roman" w:hAnsi="Times New Roman" w:cs="Times New Roman"/>
          <w:sz w:val="20"/>
          <w:szCs w:val="20"/>
        </w:rPr>
        <w:t xml:space="preserve"> образовательного пространства, способствующего самоопределению учащихся, через организацию курсов по выбору, информационную работу и профессиональную ориентацию, т.к. профильное обучение является условием повышения качества образования.</w:t>
      </w:r>
    </w:p>
    <w:p w:rsidR="00F139A1" w:rsidRPr="00352CF3" w:rsidRDefault="00F139A1" w:rsidP="007B2C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876168" w:rsidRPr="00352CF3" w:rsidRDefault="00876168" w:rsidP="007B2CF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85105" w:rsidRDefault="00CD0D95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Руководитель ШМО учителей химии, биологии, геогра</w:t>
      </w:r>
      <w:r w:rsidR="0063415E" w:rsidRPr="00352CF3">
        <w:rPr>
          <w:rFonts w:ascii="Times New Roman" w:eastAsia="Times New Roman" w:hAnsi="Times New Roman" w:cs="Times New Roman"/>
          <w:sz w:val="20"/>
          <w:szCs w:val="20"/>
        </w:rPr>
        <w:t xml:space="preserve">фии                    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Нуртдинова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</w:t>
      </w:r>
    </w:p>
    <w:p w:rsidR="00352CF3" w:rsidRDefault="00352CF3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2CF3" w:rsidRDefault="00352CF3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2CF3" w:rsidRDefault="00352CF3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2CF3" w:rsidRDefault="00352CF3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2CF3" w:rsidRDefault="00352CF3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2CF3" w:rsidRPr="00352CF3" w:rsidRDefault="00352CF3" w:rsidP="007B2C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B2CF9" w:rsidRPr="00352CF3" w:rsidRDefault="007B2CF9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85105" w:rsidRPr="00352CF3" w:rsidRDefault="00CD0D95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Протокол </w:t>
      </w:r>
      <w:r w:rsidRPr="00352CF3">
        <w:rPr>
          <w:rFonts w:ascii="Times New Roman" w:eastAsia="Segoe UI Symbol" w:hAnsi="Times New Roman" w:cs="Times New Roman"/>
          <w:b/>
          <w:sz w:val="20"/>
          <w:szCs w:val="20"/>
        </w:rPr>
        <w:t>№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B2CF9" w:rsidRPr="00352CF3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заседания школьного методического объединения учителей </w:t>
      </w:r>
      <w:r w:rsidR="00165305" w:rsidRPr="00352CF3">
        <w:rPr>
          <w:rFonts w:ascii="Times New Roman" w:eastAsia="Times New Roman" w:hAnsi="Times New Roman" w:cs="Times New Roman"/>
          <w:b/>
          <w:sz w:val="20"/>
          <w:szCs w:val="20"/>
        </w:rPr>
        <w:t>химии, биологии, географии от 0</w:t>
      </w:r>
      <w:r w:rsidR="00F90DF6" w:rsidRPr="00352CF3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="004D4D09" w:rsidRPr="00352CF3">
        <w:rPr>
          <w:rFonts w:ascii="Times New Roman" w:eastAsia="Times New Roman" w:hAnsi="Times New Roman" w:cs="Times New Roman"/>
          <w:b/>
          <w:sz w:val="20"/>
          <w:szCs w:val="20"/>
        </w:rPr>
        <w:t>.1</w:t>
      </w:r>
      <w:r w:rsidR="00165305" w:rsidRPr="00352CF3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="00DD4E6F" w:rsidRPr="00352CF3">
        <w:rPr>
          <w:rFonts w:ascii="Times New Roman" w:eastAsia="Times New Roman" w:hAnsi="Times New Roman" w:cs="Times New Roman"/>
          <w:b/>
          <w:sz w:val="20"/>
          <w:szCs w:val="20"/>
        </w:rPr>
        <w:t>.202</w:t>
      </w:r>
      <w:r w:rsidR="007B2CF9" w:rsidRPr="00352CF3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года</w:t>
      </w:r>
    </w:p>
    <w:p w:rsidR="007B2CF9" w:rsidRPr="00352CF3" w:rsidRDefault="007B2CF9" w:rsidP="007B2CF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Тема: 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«Формирование учебно-познавательной мотивации обучающихся на уроках через системно-</w:t>
      </w:r>
      <w:proofErr w:type="spellStart"/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деятельностный</w:t>
      </w:r>
      <w:proofErr w:type="spellEnd"/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подход в обучении»</w:t>
      </w:r>
    </w:p>
    <w:p w:rsidR="007B2CF9" w:rsidRPr="00352CF3" w:rsidRDefault="007B2CF9" w:rsidP="007B2CF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Форма проведения: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методическая лаборатория</w:t>
      </w:r>
    </w:p>
    <w:p w:rsidR="00285105" w:rsidRPr="00352CF3" w:rsidRDefault="00CD0D95" w:rsidP="008F0E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Общее количество членов ШМО – </w:t>
      </w:r>
      <w:r w:rsidR="00B95A08" w:rsidRPr="00352CF3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человека. Присутствовали –</w:t>
      </w:r>
      <w:r w:rsidR="00B95A08" w:rsidRPr="00352CF3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человека.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173"/>
        <w:gridCol w:w="7279"/>
      </w:tblGrid>
      <w:tr w:rsidR="00285105" w:rsidRPr="00352CF3" w:rsidTr="00F90DF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8F0E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Segoe UI Symbol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8F0E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352CF3" w:rsidRDefault="00CD0D95" w:rsidP="008F0EF8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9A4EBE" w:rsidRPr="00352CF3" w:rsidTr="00F90DF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352CF3" w:rsidRDefault="009A4EBE" w:rsidP="009A4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352CF3" w:rsidRDefault="009A4EBE" w:rsidP="009A4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Гарифуллина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Э.И.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352CF3" w:rsidRDefault="009A4EBE" w:rsidP="009A4EBE">
            <w:pPr>
              <w:tabs>
                <w:tab w:val="left" w:pos="26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</w:t>
            </w:r>
            <w:r w:rsidR="007B2CF9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директора по УВР</w:t>
            </w:r>
          </w:p>
        </w:tc>
      </w:tr>
      <w:tr w:rsidR="009A4EBE" w:rsidRPr="00352CF3" w:rsidTr="00F90DF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352CF3" w:rsidRDefault="009A4EBE" w:rsidP="009A4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352CF3" w:rsidRDefault="009A4EBE" w:rsidP="009A4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352CF3" w:rsidRDefault="009A4EBE" w:rsidP="009A4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ШМО учителей химии, биологии, географии; учитель химии</w:t>
            </w:r>
          </w:p>
        </w:tc>
      </w:tr>
      <w:tr w:rsidR="001E5F7A" w:rsidRPr="00352CF3" w:rsidTr="00F90DF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F7A" w:rsidRPr="00352CF3" w:rsidRDefault="001E5F7A" w:rsidP="001E5F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F7A" w:rsidRPr="00352CF3" w:rsidRDefault="001E5F7A" w:rsidP="001E5F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А.Р.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F7A" w:rsidRPr="00352CF3" w:rsidRDefault="001E5F7A" w:rsidP="001E5F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9A4EBE" w:rsidRPr="00352CF3" w:rsidTr="00F90DF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352CF3" w:rsidRDefault="009A4EBE" w:rsidP="009A4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352CF3" w:rsidRDefault="009A4EBE" w:rsidP="009A4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352CF3" w:rsidRDefault="009A4EBE" w:rsidP="009A4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Учитель географии </w:t>
            </w:r>
          </w:p>
        </w:tc>
      </w:tr>
      <w:tr w:rsidR="007B2CF9" w:rsidRPr="00352CF3" w:rsidTr="00F90DF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2CF9" w:rsidRPr="00352CF3" w:rsidRDefault="007B2CF9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2CF9" w:rsidRPr="00352CF3" w:rsidRDefault="007B2CF9" w:rsidP="007B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2CF9" w:rsidRPr="00352CF3" w:rsidRDefault="007B2CF9" w:rsidP="007B2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</w:tbl>
    <w:p w:rsidR="00285105" w:rsidRPr="00352CF3" w:rsidRDefault="00285105" w:rsidP="008F0E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1"/>
        <w:tblW w:w="10060" w:type="dxa"/>
        <w:tblLook w:val="04A0" w:firstRow="1" w:lastRow="0" w:firstColumn="1" w:lastColumn="0" w:noHBand="0" w:noVBand="1"/>
      </w:tblPr>
      <w:tblGrid>
        <w:gridCol w:w="447"/>
        <w:gridCol w:w="4793"/>
        <w:gridCol w:w="1843"/>
        <w:gridCol w:w="2977"/>
      </w:tblGrid>
      <w:tr w:rsidR="00285105" w:rsidRPr="00352CF3" w:rsidTr="00F90DF6">
        <w:trPr>
          <w:trHeight w:val="1"/>
        </w:trPr>
        <w:tc>
          <w:tcPr>
            <w:tcW w:w="447" w:type="dxa"/>
          </w:tcPr>
          <w:p w:rsidR="00285105" w:rsidRPr="00352CF3" w:rsidRDefault="00CD0D95" w:rsidP="008F0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Segoe UI Symbol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793" w:type="dxa"/>
          </w:tcPr>
          <w:p w:rsidR="00285105" w:rsidRPr="00352CF3" w:rsidRDefault="00CD0D95" w:rsidP="008F0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Тематика </w:t>
            </w:r>
          </w:p>
        </w:tc>
        <w:tc>
          <w:tcPr>
            <w:tcW w:w="1843" w:type="dxa"/>
          </w:tcPr>
          <w:p w:rsidR="00285105" w:rsidRPr="00352CF3" w:rsidRDefault="00CD0D95" w:rsidP="008F0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Докладчики </w:t>
            </w:r>
          </w:p>
        </w:tc>
        <w:tc>
          <w:tcPr>
            <w:tcW w:w="2977" w:type="dxa"/>
          </w:tcPr>
          <w:p w:rsidR="00285105" w:rsidRPr="00352CF3" w:rsidRDefault="00CD0D95" w:rsidP="008F0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</w:tr>
      <w:tr w:rsidR="007B2CF9" w:rsidRPr="00352CF3" w:rsidTr="00F90DF6">
        <w:trPr>
          <w:trHeight w:val="1"/>
        </w:trPr>
        <w:tc>
          <w:tcPr>
            <w:tcW w:w="447" w:type="dxa"/>
          </w:tcPr>
          <w:p w:rsidR="007B2CF9" w:rsidRPr="00352CF3" w:rsidRDefault="007B2CF9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3" w:type="dxa"/>
          </w:tcPr>
          <w:p w:rsidR="007B2CF9" w:rsidRPr="00352CF3" w:rsidRDefault="007B2CF9" w:rsidP="007B2C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2CF9" w:rsidRPr="00352CF3" w:rsidRDefault="007B2CF9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2CF9" w:rsidRPr="00352CF3" w:rsidRDefault="007B2CF9" w:rsidP="007B2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ШМО учителей химии, биологии, географии; учитель химии</w:t>
            </w:r>
          </w:p>
        </w:tc>
      </w:tr>
      <w:tr w:rsidR="004E3A88" w:rsidRPr="00352CF3" w:rsidTr="00F90DF6">
        <w:trPr>
          <w:trHeight w:val="1"/>
        </w:trPr>
        <w:tc>
          <w:tcPr>
            <w:tcW w:w="447" w:type="dxa"/>
          </w:tcPr>
          <w:p w:rsidR="004E3A88" w:rsidRPr="00352CF3" w:rsidRDefault="004E3A88" w:rsidP="004E3A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3" w:type="dxa"/>
          </w:tcPr>
          <w:p w:rsidR="004E3A88" w:rsidRPr="00352CF3" w:rsidRDefault="004E3A88" w:rsidP="004E3A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Формирование функциональной грамотности учащихся как основа самореализации и социализации личности.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3A88" w:rsidRPr="00352CF3" w:rsidRDefault="004E3A88" w:rsidP="004E3A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Гарифуллина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3A88" w:rsidRPr="00352CF3" w:rsidRDefault="004E3A88" w:rsidP="004E3A88">
            <w:pPr>
              <w:tabs>
                <w:tab w:val="left" w:pos="265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УВР</w:t>
            </w:r>
          </w:p>
        </w:tc>
      </w:tr>
      <w:tr w:rsidR="00DC787F" w:rsidRPr="00352CF3" w:rsidTr="00F90DF6">
        <w:trPr>
          <w:trHeight w:val="1"/>
        </w:trPr>
        <w:tc>
          <w:tcPr>
            <w:tcW w:w="447" w:type="dxa"/>
          </w:tcPr>
          <w:p w:rsidR="00DC787F" w:rsidRPr="00352CF3" w:rsidRDefault="00DC787F" w:rsidP="00DC7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3" w:type="dxa"/>
          </w:tcPr>
          <w:p w:rsidR="00DC787F" w:rsidRPr="00352CF3" w:rsidRDefault="00DC787F" w:rsidP="00DC7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Развитие профессиональной компетентности педагогов через систему самообразования.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787F" w:rsidRPr="00352CF3" w:rsidRDefault="00DC787F" w:rsidP="00DC78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787F" w:rsidRPr="00352CF3" w:rsidRDefault="00DC787F" w:rsidP="00DC7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4E3A88" w:rsidRPr="00352CF3" w:rsidTr="00F90DF6">
        <w:trPr>
          <w:trHeight w:val="1"/>
        </w:trPr>
        <w:tc>
          <w:tcPr>
            <w:tcW w:w="447" w:type="dxa"/>
          </w:tcPr>
          <w:p w:rsidR="004E3A88" w:rsidRPr="00352CF3" w:rsidRDefault="004E3A88" w:rsidP="004E3A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3" w:type="dxa"/>
          </w:tcPr>
          <w:p w:rsidR="004E3A88" w:rsidRPr="00352CF3" w:rsidRDefault="004E3A88" w:rsidP="004E3A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Методическое консультирование молодых педагогов по вопросам организации современного урока.</w:t>
            </w:r>
          </w:p>
        </w:tc>
        <w:tc>
          <w:tcPr>
            <w:tcW w:w="1843" w:type="dxa"/>
          </w:tcPr>
          <w:p w:rsidR="004E3A88" w:rsidRPr="00352CF3" w:rsidRDefault="004E3A88" w:rsidP="004E3A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 </w:t>
            </w:r>
          </w:p>
          <w:p w:rsidR="004E3A88" w:rsidRPr="00352CF3" w:rsidRDefault="004E3A88" w:rsidP="004E3A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E3A88" w:rsidRPr="00352CF3" w:rsidRDefault="004E3A88" w:rsidP="004E3A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учителей химии, биологии, географии; учитель химии </w:t>
            </w:r>
          </w:p>
        </w:tc>
      </w:tr>
    </w:tbl>
    <w:p w:rsidR="00285105" w:rsidRPr="00352CF3" w:rsidRDefault="00285105" w:rsidP="008F0E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B64B3" w:rsidRPr="00352CF3" w:rsidRDefault="00CD0D95" w:rsidP="005B64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1 вопросу СЛУШАЛИ:</w:t>
      </w:r>
      <w:r w:rsidR="00371B66"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5B64B3"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="005B64B3"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– руководителя ШМО учителей химии, биологии, географии; «</w:t>
      </w:r>
      <w:r w:rsidR="005B64B3" w:rsidRPr="00352CF3">
        <w:rPr>
          <w:rFonts w:ascii="Times New Roman" w:eastAsia="Times New Roman" w:hAnsi="Times New Roman" w:cs="Times New Roman"/>
          <w:color w:val="000009"/>
          <w:sz w:val="20"/>
          <w:szCs w:val="20"/>
        </w:rPr>
        <w:t>Итоги 1 четверти».</w:t>
      </w:r>
      <w:r w:rsidR="005B64B3" w:rsidRPr="00352CF3">
        <w:rPr>
          <w:rFonts w:ascii="Times New Roman" w:eastAsia="Times New Roman" w:hAnsi="Times New Roman" w:cs="Times New Roman"/>
          <w:sz w:val="20"/>
          <w:szCs w:val="20"/>
        </w:rPr>
        <w:t xml:space="preserve"> Она представила отчет по анализу итогов успеваемости и качества за 1 четверть 2020-2021 учебного года по биологии, химии, географии.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</w:tblGrid>
      <w:tr w:rsidR="005B64B3" w:rsidRPr="00352CF3" w:rsidTr="000D6F65">
        <w:trPr>
          <w:trHeight w:val="1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</w:t>
            </w:r>
          </w:p>
        </w:tc>
      </w:tr>
      <w:tr w:rsidR="005B64B3" w:rsidRPr="00352CF3" w:rsidTr="000D6F65">
        <w:trPr>
          <w:trHeight w:val="1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26255F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="00DC787F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,89</w:t>
            </w:r>
            <w:r w:rsidR="005B64B3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DC787F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71,04</w:t>
            </w:r>
            <w:r w:rsidR="005B64B3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DC787F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68,85</w:t>
            </w:r>
            <w:r w:rsidR="005B64B3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5B64B3" w:rsidRPr="00352CF3" w:rsidTr="000D6F65">
        <w:trPr>
          <w:trHeight w:val="1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352CF3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</w:tbl>
    <w:p w:rsidR="005B64B3" w:rsidRPr="00352CF3" w:rsidRDefault="005B64B3" w:rsidP="005B64B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Вывод: успеваемость по всем предметам – 100%. Качество по предметам стабильно очень хорошее.</w:t>
      </w:r>
      <w:r w:rsidR="0026255F"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6255F" w:rsidRPr="00352CF3" w:rsidRDefault="0026255F" w:rsidP="005B64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По предмету «</w:t>
      </w:r>
      <w:r w:rsidR="00DC787F" w:rsidRPr="00352CF3">
        <w:rPr>
          <w:rFonts w:ascii="Times New Roman" w:eastAsia="Times New Roman" w:hAnsi="Times New Roman" w:cs="Times New Roman"/>
          <w:sz w:val="20"/>
          <w:szCs w:val="20"/>
        </w:rPr>
        <w:t>география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» качественная успеваемость несколько упала</w:t>
      </w:r>
      <w:r w:rsidR="00DC787F" w:rsidRPr="00352CF3">
        <w:rPr>
          <w:rFonts w:ascii="Times New Roman" w:eastAsia="Times New Roman" w:hAnsi="Times New Roman" w:cs="Times New Roman"/>
          <w:sz w:val="20"/>
          <w:szCs w:val="20"/>
        </w:rPr>
        <w:t>. Слабые знания у учащихся 7-х классов.</w:t>
      </w:r>
    </w:p>
    <w:p w:rsidR="00DD3521" w:rsidRPr="00352CF3" w:rsidRDefault="00DC787F" w:rsidP="00DC78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 Завершился школьный этап Всероссийских предметных олимпиад. Победители школьного этапа будут представлять школу на муниципальном этапе олимпиады по химии, биологии, экологии, географии. Примечание: На муниципальный этап Всероссийских предметных олимпиад едут лишь те учащиеся, которые есть в списке участников (приказ УО). </w:t>
      </w:r>
    </w:p>
    <w:p w:rsidR="00DC787F" w:rsidRPr="00352CF3" w:rsidRDefault="00DD3521" w:rsidP="00DC78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При </w:t>
      </w:r>
      <w:r w:rsidR="00DC787F" w:rsidRPr="00352CF3">
        <w:rPr>
          <w:rFonts w:ascii="Times New Roman" w:eastAsia="Times New Roman" w:hAnsi="Times New Roman" w:cs="Times New Roman"/>
          <w:sz w:val="20"/>
          <w:szCs w:val="20"/>
        </w:rPr>
        <w:t>выборе технологии работы с одарёнными детьми следует остановиться на тех стратегиях учебной деятельности, которые основаны на идеях личностно-ориентированного обучения и воспитания, на развитии системы работы с одаренными детьми через интеграцию уче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бной, внеурочной деятельности. </w:t>
      </w:r>
    </w:p>
    <w:p w:rsidR="00DC787F" w:rsidRPr="00352CF3" w:rsidRDefault="00DC787F" w:rsidP="00DC787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52CF3">
        <w:rPr>
          <w:color w:val="000000"/>
          <w:sz w:val="20"/>
          <w:szCs w:val="20"/>
        </w:rPr>
        <w:t xml:space="preserve">      В системе подготовки можно выделить </w:t>
      </w:r>
      <w:r w:rsidRPr="00352CF3">
        <w:rPr>
          <w:bCs/>
          <w:color w:val="000000"/>
          <w:sz w:val="20"/>
          <w:szCs w:val="20"/>
        </w:rPr>
        <w:t>два подхода:</w:t>
      </w:r>
    </w:p>
    <w:p w:rsidR="00DC787F" w:rsidRPr="00352CF3" w:rsidRDefault="00DC787F" w:rsidP="00DC78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• поддержание постоянного интереса к предмету путем предложения для решения нестандартных задач и поощрение интереса к изучению внепрограммного материала;</w:t>
      </w:r>
    </w:p>
    <w:p w:rsidR="00DC787F" w:rsidRPr="00352CF3" w:rsidRDefault="00DC787F" w:rsidP="00DC78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• индивидуальный подход к каждому участнику олимпиады, корректное выстраивание образовательной траектории развития учащегося (учитель может и должен порекомендовать школьнику литературу для подготовки, дать ссылку в сети Интернет и т.д.), помощь в самоопределении и развитии личности участника олимпиады, а также формирование у подопечного методологических знаний. </w:t>
      </w:r>
    </w:p>
    <w:p w:rsidR="00DC787F" w:rsidRPr="00352CF3" w:rsidRDefault="00DC787F" w:rsidP="005B64B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71B66" w:rsidRPr="00352CF3" w:rsidRDefault="0026255F" w:rsidP="005B64B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Решили: </w:t>
      </w:r>
    </w:p>
    <w:p w:rsidR="0026255F" w:rsidRPr="00352CF3" w:rsidRDefault="005B64B3" w:rsidP="001555D6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Продолжить планомерную педагогическую деятельность по повышению качества образования по </w:t>
      </w:r>
      <w:r w:rsidR="0026255F" w:rsidRPr="00352CF3">
        <w:rPr>
          <w:rFonts w:ascii="Times New Roman" w:eastAsia="Times New Roman" w:hAnsi="Times New Roman" w:cs="Times New Roman"/>
          <w:sz w:val="20"/>
          <w:szCs w:val="20"/>
        </w:rPr>
        <w:t xml:space="preserve">предметам естественного цикла. </w:t>
      </w:r>
    </w:p>
    <w:p w:rsidR="00DD3521" w:rsidRPr="00352CF3" w:rsidRDefault="005B64B3" w:rsidP="00DD3521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Для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слабомотивированных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учащихся продумать индивидуальный образовательный маршрут по корректировке их знаний. </w:t>
      </w:r>
    </w:p>
    <w:p w:rsidR="00DD3521" w:rsidRPr="00352CF3" w:rsidRDefault="0026255F" w:rsidP="00DD3521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По предмету «</w:t>
      </w:r>
      <w:r w:rsidR="00DD3521" w:rsidRPr="00352CF3">
        <w:rPr>
          <w:rFonts w:ascii="Times New Roman" w:eastAsia="Times New Roman" w:hAnsi="Times New Roman" w:cs="Times New Roman"/>
          <w:sz w:val="20"/>
          <w:szCs w:val="20"/>
        </w:rPr>
        <w:t>география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» в индивидуальном порядке рекомендуется работать над повышением качества образования</w:t>
      </w:r>
      <w:r w:rsidR="00DD3521"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DD3521" w:rsidRPr="00352CF3" w:rsidRDefault="00DD3521" w:rsidP="00DD3521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Учителям-предметникам продумать систему подготовки одаренных учащихся к предметным олимпиадам; усилить личностно-ориентированный подход в обучении; оптимизировать систему работы с одаренными детьми.</w:t>
      </w:r>
    </w:p>
    <w:p w:rsidR="00DD3521" w:rsidRPr="00352CF3" w:rsidRDefault="00DD3521" w:rsidP="00DD3521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Учителям – предметникам оказывать методическую помощь в выстраивании системы поиска и поддержки талантливых детей и их сопровождение в течение периода обучения. </w:t>
      </w:r>
    </w:p>
    <w:p w:rsidR="00912A8E" w:rsidRPr="00352CF3" w:rsidRDefault="00912A8E" w:rsidP="00DD35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B64B3" w:rsidRPr="00352CF3" w:rsidRDefault="00CD0D95" w:rsidP="008E0C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2 вопросу СЛУШАЛИ</w:t>
      </w:r>
      <w:r w:rsidR="005B64B3"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: </w:t>
      </w:r>
      <w:proofErr w:type="spellStart"/>
      <w:r w:rsidR="00DD3521" w:rsidRPr="00352CF3">
        <w:rPr>
          <w:rFonts w:ascii="Times New Roman" w:eastAsia="Times New Roman" w:hAnsi="Times New Roman" w:cs="Times New Roman"/>
          <w:sz w:val="20"/>
          <w:szCs w:val="20"/>
        </w:rPr>
        <w:t>Гарифуллину</w:t>
      </w:r>
      <w:proofErr w:type="spellEnd"/>
      <w:r w:rsidR="00DD3521"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Э.И., </w:t>
      </w:r>
      <w:proofErr w:type="spellStart"/>
      <w:proofErr w:type="gramStart"/>
      <w:r w:rsidR="00DD3521" w:rsidRPr="00352CF3">
        <w:rPr>
          <w:rFonts w:ascii="Times New Roman" w:eastAsia="Times New Roman" w:hAnsi="Times New Roman" w:cs="Times New Roman"/>
          <w:sz w:val="20"/>
          <w:szCs w:val="20"/>
        </w:rPr>
        <w:t>зам.директора</w:t>
      </w:r>
      <w:proofErr w:type="spellEnd"/>
      <w:proofErr w:type="gramEnd"/>
      <w:r w:rsidR="00DD3521" w:rsidRPr="00352CF3">
        <w:rPr>
          <w:rFonts w:ascii="Times New Roman" w:eastAsia="Times New Roman" w:hAnsi="Times New Roman" w:cs="Times New Roman"/>
          <w:sz w:val="20"/>
          <w:szCs w:val="20"/>
        </w:rPr>
        <w:t xml:space="preserve"> по УВР</w:t>
      </w:r>
      <w:r w:rsidR="005B64B3" w:rsidRPr="00352CF3">
        <w:rPr>
          <w:rFonts w:ascii="Times New Roman" w:eastAsia="Times New Roman" w:hAnsi="Times New Roman" w:cs="Times New Roman"/>
          <w:sz w:val="20"/>
          <w:szCs w:val="20"/>
        </w:rPr>
        <w:t xml:space="preserve"> с докладом </w:t>
      </w:r>
      <w:r w:rsidR="00DD3521" w:rsidRPr="00352CF3">
        <w:rPr>
          <w:rFonts w:ascii="Times New Roman" w:eastAsia="Times New Roman" w:hAnsi="Times New Roman" w:cs="Times New Roman"/>
          <w:sz w:val="20"/>
          <w:szCs w:val="20"/>
        </w:rPr>
        <w:t>«Формирование функциональной грамотности учащихся как основа самореализации и социализации личности».</w:t>
      </w:r>
    </w:p>
    <w:p w:rsidR="002D769F" w:rsidRPr="00352CF3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Функциональная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грамотность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учащихся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 - это определенный уровень образованности 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учащихся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 на уровне общего среднего образования, выражающий степень овладения 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учащимися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 ключевыми компетенциями,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lastRenderedPageBreak/>
        <w:t>позволяющий эффективно действовать в учебной деятельности и за ее пределами.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E0C5F" w:rsidRPr="00352CF3" w:rsidRDefault="002D769F" w:rsidP="008E0C5F">
      <w:pPr>
        <w:pStyle w:val="a7"/>
        <w:shd w:val="clear" w:color="auto" w:fill="FFFFFF"/>
        <w:spacing w:before="0" w:beforeAutospacing="0" w:after="0" w:afterAutospacing="0"/>
        <w:rPr>
          <w:color w:val="2C2D2E"/>
          <w:sz w:val="20"/>
          <w:szCs w:val="20"/>
        </w:rPr>
      </w:pPr>
      <w:r w:rsidRPr="00352CF3">
        <w:rPr>
          <w:b/>
          <w:sz w:val="20"/>
          <w:szCs w:val="20"/>
        </w:rPr>
        <w:t xml:space="preserve">        </w:t>
      </w:r>
      <w:r w:rsidR="008E0C5F" w:rsidRPr="00352CF3">
        <w:rPr>
          <w:color w:val="2C2D2E"/>
          <w:sz w:val="20"/>
          <w:szCs w:val="20"/>
        </w:rPr>
        <w:t>В целях организации работы по внедрению электронного банка заданий для оценки функциональной грамотности обучающихся (далее – БЗ для оценки ФГ) Министерством направлены письма в муниципальные органы управления образованием и в профессиональные образовательные организации от 09.02.2021 №1325/21 «Об использовании банка заданий по формированию функциональной грамотности», от 17.04.2021 №4650/21 «Об электронном банке тренировочных заданий по оценке функциональной грамотности», от 23.09.2021 №12292/21 «О методическом обеспечении работы по повышению функциональной грамотности», 06.10.2021 №13019/21 «Об обеспечении использования электронного банка заданий по оценке функциональной грамотности», 08.10.2021 №13167/21 «Об использовании электронного банка заданий по оценке функциональной грамотности».</w:t>
      </w:r>
    </w:p>
    <w:p w:rsidR="008E0C5F" w:rsidRPr="00352CF3" w:rsidRDefault="008E0C5F" w:rsidP="008E0C5F">
      <w:pPr>
        <w:pStyle w:val="a7"/>
        <w:shd w:val="clear" w:color="auto" w:fill="FFFFFF"/>
        <w:spacing w:before="0" w:beforeAutospacing="0" w:after="0" w:afterAutospacing="0"/>
        <w:rPr>
          <w:color w:val="2C2D2E"/>
          <w:sz w:val="20"/>
          <w:szCs w:val="20"/>
        </w:rPr>
      </w:pPr>
      <w:r w:rsidRPr="00352CF3">
        <w:rPr>
          <w:color w:val="2C2D2E"/>
          <w:sz w:val="20"/>
          <w:szCs w:val="20"/>
        </w:rPr>
        <w:t>В целях реализации проекта на официальном сайте Министерства в разделе «Общее образование» создан информационный ресурс сопровождения проекта формирования функциональной грамотности у обучающихся.</w:t>
      </w:r>
    </w:p>
    <w:p w:rsidR="008E0C5F" w:rsidRPr="00352CF3" w:rsidRDefault="008E0C5F" w:rsidP="008E0C5F">
      <w:pPr>
        <w:pStyle w:val="a7"/>
        <w:shd w:val="clear" w:color="auto" w:fill="FFFFFF"/>
        <w:spacing w:before="0" w:beforeAutospacing="0" w:after="0" w:afterAutospacing="0"/>
        <w:rPr>
          <w:color w:val="2C2D2E"/>
          <w:sz w:val="20"/>
          <w:szCs w:val="20"/>
        </w:rPr>
      </w:pPr>
      <w:r w:rsidRPr="00352CF3">
        <w:rPr>
          <w:color w:val="2C2D2E"/>
          <w:sz w:val="20"/>
          <w:szCs w:val="20"/>
        </w:rPr>
        <w:t xml:space="preserve">         БЗ для оценки ФГ включает тестирование обучающихся в режиме реального времени и позволяет педагогу проверить выполнение учащимися заданий. Министерством просвещения РФ проводится еженедельный мониторинг использования БЗ для оценки ФГ на платформе РЭШ, в части доли учащихся, завершивших тестирование, доли учителей, проверивших задания.</w:t>
      </w:r>
    </w:p>
    <w:p w:rsidR="002D769F" w:rsidRPr="00352CF3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обучающихся. Ссылка на электронный банк заданий: </w:t>
      </w:r>
      <w:hyperlink r:id="rId8" w:history="1">
        <w:r w:rsidRPr="00352CF3">
          <w:rPr>
            <w:rStyle w:val="a8"/>
            <w:rFonts w:ascii="Times New Roman" w:eastAsia="Times New Roman" w:hAnsi="Times New Roman" w:cs="Times New Roman"/>
            <w:sz w:val="20"/>
            <w:szCs w:val="20"/>
          </w:rPr>
          <w:t>https://fg.resh.edu.ru/</w:t>
        </w:r>
      </w:hyperlink>
    </w:p>
    <w:p w:rsidR="002D769F" w:rsidRPr="00352CF3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  Ознакомиться с руководством пользователя можно по ссылке </w:t>
      </w:r>
      <w:hyperlink r:id="rId9" w:history="1">
        <w:r w:rsidRPr="00352CF3">
          <w:rPr>
            <w:rStyle w:val="a8"/>
            <w:rFonts w:ascii="Times New Roman" w:eastAsia="Times New Roman" w:hAnsi="Times New Roman" w:cs="Times New Roman"/>
            <w:sz w:val="20"/>
            <w:szCs w:val="20"/>
          </w:rPr>
          <w:t>https://resh.edu.ru/instruction</w:t>
        </w:r>
      </w:hyperlink>
      <w:r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. </w:t>
      </w:r>
    </w:p>
    <w:p w:rsidR="002D769F" w:rsidRPr="00352CF3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Тренажер заданий в формате PISA предлагает издательство «Просвещение». Ссылка на банк заданий </w:t>
      </w:r>
      <w:hyperlink r:id="rId10" w:history="1">
        <w:r w:rsidRPr="00352CF3">
          <w:rPr>
            <w:rStyle w:val="a8"/>
            <w:rFonts w:ascii="Times New Roman" w:eastAsia="Times New Roman" w:hAnsi="Times New Roman" w:cs="Times New Roman"/>
            <w:sz w:val="20"/>
            <w:szCs w:val="20"/>
          </w:rPr>
          <w:t>https://media.prosv.ru/fg/</w:t>
        </w:r>
      </w:hyperlink>
      <w:r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>.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D769F" w:rsidRPr="00352CF3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  Банк заданий для формирования и оценки функциональной грамотности обучающихся размещен на сайте ФГБНУ «Институт стратегии развития образования Российской академии образования» по адресу: </w:t>
      </w:r>
      <w:hyperlink r:id="rId11" w:history="1">
        <w:r w:rsidRPr="00352CF3">
          <w:rPr>
            <w:rStyle w:val="a8"/>
            <w:rFonts w:ascii="Times New Roman" w:eastAsia="Times New Roman" w:hAnsi="Times New Roman" w:cs="Times New Roman"/>
            <w:sz w:val="20"/>
            <w:szCs w:val="20"/>
          </w:rPr>
          <w:t>http://skiv.instrao.ru/bank-zadaniy/</w:t>
        </w:r>
      </w:hyperlink>
    </w:p>
    <w:p w:rsidR="002D769F" w:rsidRPr="00352CF3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грамотности. </w:t>
      </w:r>
    </w:p>
    <w:p w:rsidR="002D769F" w:rsidRPr="00352CF3" w:rsidRDefault="002D769F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72DAB" w:rsidRPr="00352CF3" w:rsidRDefault="00372DAB" w:rsidP="008E0C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8E0C5F" w:rsidRPr="00352CF3" w:rsidRDefault="008E0C5F" w:rsidP="008E0C5F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Принять к сведению основные мероприятия по формированию функциональной грамотности обучающихся.</w:t>
      </w:r>
    </w:p>
    <w:p w:rsidR="008E0C5F" w:rsidRPr="00352CF3" w:rsidRDefault="008E0C5F" w:rsidP="008E0C5F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При реализации программ основного общего образования; программ внеурочной деятельности работать над формированием функциональной грамотности обучающихся.</w:t>
      </w:r>
    </w:p>
    <w:p w:rsidR="00B52DD4" w:rsidRPr="00352CF3" w:rsidRDefault="008E0C5F" w:rsidP="00B52DD4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Учителям – предметникам в обязательном порядке работать с банком заданий для формирования и оценки функциональной грамотности обучающихся</w:t>
      </w:r>
      <w:r w:rsidR="00B52DD4"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E0C5F" w:rsidRPr="00352CF3" w:rsidRDefault="00B52DD4" w:rsidP="00B52DD4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color w:val="2C2D2E"/>
          <w:sz w:val="20"/>
          <w:szCs w:val="20"/>
        </w:rPr>
        <w:t xml:space="preserve">Через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тестирование обучающихся на платформе РЭШ в режиме реального времени педагогу проверять выполнение учащимися заданий для мониторинга по формированию функциональной грамотности.</w:t>
      </w:r>
    </w:p>
    <w:p w:rsidR="00372DAB" w:rsidRPr="00352CF3" w:rsidRDefault="00372DAB" w:rsidP="008E0C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253A5" w:rsidRPr="00352CF3" w:rsidRDefault="008E0C5F" w:rsidP="003253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По 3 вопросу СЛУШАЛИ: </w:t>
      </w:r>
      <w:proofErr w:type="spellStart"/>
      <w:r w:rsidRPr="00352CF3">
        <w:rPr>
          <w:rFonts w:ascii="Times New Roman" w:hAnsi="Times New Roman" w:cs="Times New Roman"/>
          <w:sz w:val="20"/>
          <w:szCs w:val="20"/>
        </w:rPr>
        <w:t>Зиангирову</w:t>
      </w:r>
      <w:proofErr w:type="spellEnd"/>
      <w:r w:rsidRPr="00352CF3">
        <w:rPr>
          <w:rFonts w:ascii="Times New Roman" w:hAnsi="Times New Roman" w:cs="Times New Roman"/>
          <w:sz w:val="20"/>
          <w:szCs w:val="20"/>
        </w:rPr>
        <w:t xml:space="preserve"> А.С., учителя биолог</w:t>
      </w:r>
      <w:r w:rsidR="005B64B3" w:rsidRPr="00352CF3">
        <w:rPr>
          <w:rFonts w:ascii="Times New Roman" w:hAnsi="Times New Roman" w:cs="Times New Roman"/>
          <w:sz w:val="20"/>
          <w:szCs w:val="20"/>
        </w:rPr>
        <w:t>ии, выступил</w:t>
      </w:r>
      <w:r w:rsidRPr="00352CF3">
        <w:rPr>
          <w:rFonts w:ascii="Times New Roman" w:hAnsi="Times New Roman" w:cs="Times New Roman"/>
          <w:sz w:val="20"/>
          <w:szCs w:val="20"/>
        </w:rPr>
        <w:t>а</w:t>
      </w:r>
      <w:r w:rsidR="00295DB9" w:rsidRPr="00352CF3">
        <w:rPr>
          <w:rFonts w:ascii="Times New Roman" w:hAnsi="Times New Roman" w:cs="Times New Roman"/>
          <w:sz w:val="20"/>
          <w:szCs w:val="20"/>
        </w:rPr>
        <w:t xml:space="preserve"> с докладом «</w:t>
      </w:r>
      <w:r w:rsidRPr="00352CF3">
        <w:rPr>
          <w:rFonts w:ascii="Times New Roman" w:hAnsi="Times New Roman" w:cs="Times New Roman"/>
          <w:sz w:val="20"/>
          <w:szCs w:val="20"/>
        </w:rPr>
        <w:t>Развитие профессиональной компетентности педагогов через систему самообразования</w:t>
      </w:r>
      <w:r w:rsidR="00295DB9" w:rsidRPr="00352CF3">
        <w:rPr>
          <w:rFonts w:ascii="Times New Roman" w:hAnsi="Times New Roman" w:cs="Times New Roman"/>
          <w:sz w:val="20"/>
          <w:szCs w:val="20"/>
        </w:rPr>
        <w:t>».</w:t>
      </w:r>
      <w:r w:rsidR="003253A5" w:rsidRPr="00352C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0DF6" w:rsidRPr="00352CF3" w:rsidRDefault="003253A5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  </w:t>
      </w:r>
      <w:r w:rsidR="00F90DF6" w:rsidRPr="00352CF3">
        <w:rPr>
          <w:rFonts w:ascii="Times New Roman" w:hAnsi="Times New Roman" w:cs="Times New Roman"/>
          <w:sz w:val="20"/>
          <w:szCs w:val="20"/>
        </w:rPr>
        <w:t xml:space="preserve">Самообразование и основные пути развития профессиональной компетентности педагога осуществляются посредством следующих видов деятельности: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F90DF6" w:rsidRPr="00352CF3" w:rsidSect="00B95A08">
          <w:type w:val="continuous"/>
          <w:pgSz w:w="11906" w:h="16838"/>
          <w:pgMar w:top="425" w:right="851" w:bottom="425" w:left="1531" w:header="709" w:footer="709" w:gutter="0"/>
          <w:cols w:space="708"/>
          <w:docGrid w:linePitch="360"/>
        </w:sectPr>
      </w:pP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lastRenderedPageBreak/>
        <w:t xml:space="preserve">- знакомство с педагогической и методической литературой;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- самообразовательная работа над докладом по какой-либо теме;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 - обзор в Интернете информации;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- посещение семинаров, конференций, уроков коллег;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- дискуссии, совещания, обмен опытом с коллегами;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lastRenderedPageBreak/>
        <w:t xml:space="preserve">- систематическое прохождение курсов повышения квалификации;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- освоение образовательных технологий (отбор содержания, методов, форм, средств обучения);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- проведение открытых занятий и их анализ;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- общение с коллегами в сетевых сообществах;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- участие в профессиональных конкурсах.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F90DF6" w:rsidRPr="00352CF3" w:rsidSect="00B95A08">
          <w:type w:val="continuous"/>
          <w:pgSz w:w="11906" w:h="16838"/>
          <w:pgMar w:top="426" w:right="850" w:bottom="426" w:left="1701" w:header="708" w:footer="708" w:gutter="0"/>
          <w:cols w:num="2" w:space="708"/>
          <w:docGrid w:linePitch="360"/>
        </w:sectPr>
      </w:pP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lastRenderedPageBreak/>
        <w:t xml:space="preserve">Самостоятельная работа по самообразованию позволит педагогу повысить свой профессиональный уровень: пополнить свой методический багаж, моделировать и прогнозировать образовательный процесс; найти новые нестандартные подходы в работе с детьми; раскрыть творческий потенциал.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hAnsi="Times New Roman" w:cs="Times New Roman"/>
          <w:sz w:val="20"/>
          <w:szCs w:val="20"/>
        </w:rPr>
        <w:t>: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3.1. Обсудить результаты состояния работы педагогов по самообразованию и повышению квалификации.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3.2. Выявить причины недостатков в работе педагогов по самообразованию и повышению квалификации. 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3.3. Продумать пути устранения выявленных недостатков и определить перспективные направления работы.</w:t>
      </w:r>
    </w:p>
    <w:p w:rsidR="00F90DF6" w:rsidRPr="00352CF3" w:rsidRDefault="00F90DF6" w:rsidP="00F90DF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3.4. </w:t>
      </w:r>
      <w:proofErr w:type="spellStart"/>
      <w:r w:rsidRPr="00352CF3">
        <w:rPr>
          <w:rFonts w:ascii="Times New Roman" w:hAnsi="Times New Roman" w:cs="Times New Roman"/>
          <w:sz w:val="20"/>
          <w:szCs w:val="20"/>
        </w:rPr>
        <w:t>Руководителюю</w:t>
      </w:r>
      <w:proofErr w:type="spellEnd"/>
      <w:r w:rsidRPr="00352CF3">
        <w:rPr>
          <w:rFonts w:ascii="Times New Roman" w:hAnsi="Times New Roman" w:cs="Times New Roman"/>
          <w:sz w:val="20"/>
          <w:szCs w:val="20"/>
        </w:rPr>
        <w:t xml:space="preserve"> ШМО усилить контроль за сбором и накоплением материалов из опыта работы учителей-предметников с последующей трансляцией педагогического опыта.</w:t>
      </w:r>
    </w:p>
    <w:p w:rsidR="00B93712" w:rsidRPr="00352CF3" w:rsidRDefault="003253A5" w:rsidP="00F90DF6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0680" w:rsidRPr="00352CF3" w:rsidRDefault="00372DAB" w:rsidP="00263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4 вопросу СЛУШАЛИ:</w:t>
      </w:r>
      <w:r w:rsidR="00932B99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8E0C5F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Нуртдинову</w:t>
      </w:r>
      <w:proofErr w:type="spellEnd"/>
      <w:r w:rsidR="008E0C5F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Э.Ф. – руководителя ШМО учителей химии, биологии, географии; </w:t>
      </w:r>
      <w:r w:rsidR="00932B99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выступила с докладом «</w:t>
      </w:r>
      <w:r w:rsidR="008E0C5F" w:rsidRPr="00352CF3">
        <w:rPr>
          <w:rFonts w:ascii="Times New Roman" w:eastAsia="Times New Roman" w:hAnsi="Times New Roman" w:cs="Times New Roman"/>
          <w:sz w:val="20"/>
          <w:szCs w:val="20"/>
        </w:rPr>
        <w:t>Методическое консультирование молодых педагогов по вопросам организации современного урока.</w:t>
      </w:r>
      <w:r w:rsidR="00F05E06" w:rsidRPr="00352CF3">
        <w:rPr>
          <w:rFonts w:ascii="Times New Roman" w:eastAsia="Times New Roman" w:hAnsi="Times New Roman" w:cs="Times New Roman"/>
          <w:sz w:val="20"/>
          <w:szCs w:val="20"/>
        </w:rPr>
        <w:t>»</w:t>
      </w:r>
      <w:r w:rsidR="00932B99"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Урок в условиях реализации ФГОС строится на базе системно-</w:t>
      </w:r>
      <w:proofErr w:type="spellStart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деятельностного</w:t>
      </w:r>
      <w:proofErr w:type="spellEnd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подхода, который направлен на развитие личности учащегося на основе освоения универсальных способов деятельности. Ученик должен стать </w:t>
      </w: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lastRenderedPageBreak/>
        <w:t>живым участником образовательного процесса.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   Урок должен быть направлен на получение новых образовательных результатов: личностных, </w:t>
      </w:r>
      <w:proofErr w:type="spellStart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метапредметных</w:t>
      </w:r>
      <w:proofErr w:type="spellEnd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и предметных.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 xml:space="preserve">   Проблемы современного урока: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-Организация взаимодействия (учитель – ученик; ученик-ученик; </w:t>
      </w:r>
      <w:proofErr w:type="spellStart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саморефлексия</w:t>
      </w:r>
      <w:proofErr w:type="spellEnd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–взаимодействие с самим собой)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-Выстраивание субъект- субъектных отношений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-Ценностное отношение к образованию.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en-US"/>
        </w:rPr>
        <w:t xml:space="preserve"> Методические требования к современному уроку: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-Разумное использование образовательных технологий, форм организации учебной деятельности, средств и методов обучения, спланированная работа по формированию УУД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-Обязательный учет индивидуальных особенностей обучающихся.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-Комплексное планирование задач по трем группам целей: педагогическим, развития образовательного процесса, саморазвития учителя.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-Опора на </w:t>
      </w:r>
      <w:proofErr w:type="spellStart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межпредметные</w:t>
      </w:r>
      <w:proofErr w:type="spellEnd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связи для формирования целостного представления о системе знаний.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-Безусловное обеспечение практической направленности учебного процесса 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-Включение в содержание урока упражнений творческого характера.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-Обоснованный выбор оптимального сочетания и соотношения методов обучения.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-Знание различных технологий развивающего обучения и их дифференцированное применение.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-Индивидуализированный подход к обучающимся 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-Специально продуманная работа по мотивации учебной деятельности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-Знание и использование основных принципов </w:t>
      </w:r>
      <w:proofErr w:type="spellStart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здоровьесбережения</w:t>
      </w:r>
      <w:proofErr w:type="spellEnd"/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-Общение с учащимися на основе сочетания высокой требовательности и безусловного уважения к личности школьника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Решили</w:t>
      </w: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: 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4.1. Руководителю ШМО провести методическую работу с молодым учителем биологии Валеевой А.Р. по рассмотрению особенностей современного урока в условиях ФГОС. При построении урока придерживаться выше рассмотренных методических требований.</w:t>
      </w:r>
    </w:p>
    <w:p w:rsidR="00B52DD4" w:rsidRPr="00352CF3" w:rsidRDefault="00B52DD4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4.2. Учителям - предметникам в своей педагогической практике придерживаться методических требований к современному уроку; строить уроки на базе системно-</w:t>
      </w:r>
      <w:proofErr w:type="spellStart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деятельностного</w:t>
      </w:r>
      <w:proofErr w:type="spellEnd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подхода, который направлен на развитие личности учащегося на основе освоения универсальных способов деятельности.</w:t>
      </w:r>
    </w:p>
    <w:p w:rsidR="00F90DF6" w:rsidRPr="00352CF3" w:rsidRDefault="00F90DF6" w:rsidP="00B52DD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4.3. Молодому педагогу Валеевой А.Р. и другим членам ШМО в случае возникновения педагогических «затруднений» в плане разработки и проведения современного урока обращаться за методической помощью к </w:t>
      </w:r>
      <w:proofErr w:type="spellStart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Нуртдиновой</w:t>
      </w:r>
      <w:proofErr w:type="spellEnd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Э.Ф., </w:t>
      </w:r>
      <w:proofErr w:type="spellStart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Гарифуллиной</w:t>
      </w:r>
      <w:proofErr w:type="spellEnd"/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Э.И., зам. директора по УВР, другим коллегам с опытом работы.</w:t>
      </w:r>
    </w:p>
    <w:p w:rsidR="00F05E06" w:rsidRPr="00352CF3" w:rsidRDefault="00263635" w:rsidP="008E0C5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352CF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     </w:t>
      </w:r>
    </w:p>
    <w:p w:rsidR="00F05E06" w:rsidRPr="00352CF3" w:rsidRDefault="00F05E06" w:rsidP="00C42029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</w:p>
    <w:p w:rsidR="00F05E06" w:rsidRPr="00352CF3" w:rsidRDefault="00CD0D95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Руководитель ШМО учителей химии, биологии, географии                       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Нуртдинова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</w:t>
      </w:r>
    </w:p>
    <w:p w:rsidR="00DD3521" w:rsidRPr="00352CF3" w:rsidRDefault="00DD3521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D3521" w:rsidRPr="00352CF3" w:rsidRDefault="00DD3521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F7A" w:rsidRPr="00352CF3" w:rsidRDefault="001E5F7A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Pr="00352CF3" w:rsidRDefault="00352CF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E5F13" w:rsidRPr="00352CF3" w:rsidRDefault="00DE5F13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Протокол </w:t>
      </w:r>
      <w:r w:rsidRPr="00352CF3">
        <w:rPr>
          <w:rFonts w:ascii="Times New Roman" w:eastAsia="Segoe UI Symbol" w:hAnsi="Times New Roman" w:cs="Times New Roman"/>
          <w:b/>
          <w:sz w:val="20"/>
          <w:szCs w:val="20"/>
        </w:rPr>
        <w:t>№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F90DF6" w:rsidRPr="00352CF3"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заседания школьного методического объединения учителей химии, б</w:t>
      </w:r>
      <w:r w:rsidR="00FF7AB2"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иологии, географии от </w:t>
      </w:r>
      <w:r w:rsidR="00F90DF6" w:rsidRPr="00352CF3">
        <w:rPr>
          <w:rFonts w:ascii="Times New Roman" w:eastAsia="Times New Roman" w:hAnsi="Times New Roman" w:cs="Times New Roman"/>
          <w:b/>
          <w:sz w:val="20"/>
          <w:szCs w:val="20"/>
        </w:rPr>
        <w:t>13</w:t>
      </w:r>
      <w:r w:rsidR="0051019F" w:rsidRPr="00352CF3">
        <w:rPr>
          <w:rFonts w:ascii="Times New Roman" w:eastAsia="Times New Roman" w:hAnsi="Times New Roman" w:cs="Times New Roman"/>
          <w:b/>
          <w:sz w:val="20"/>
          <w:szCs w:val="20"/>
        </w:rPr>
        <w:t>.01.202</w:t>
      </w:r>
      <w:r w:rsidR="00F90DF6" w:rsidRPr="00352CF3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года</w:t>
      </w:r>
    </w:p>
    <w:p w:rsidR="00B95A08" w:rsidRPr="00352CF3" w:rsidRDefault="00B95A08" w:rsidP="00B95A0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t>Тема</w:t>
      </w:r>
      <w:r w:rsidRPr="00352CF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: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«Современные аспекты преподавания в условиях ФГОС»</w:t>
      </w:r>
    </w:p>
    <w:p w:rsidR="00B95A08" w:rsidRPr="00352CF3" w:rsidRDefault="00B95A08" w:rsidP="00B95A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>Форма проведения: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методический практикум</w:t>
      </w:r>
    </w:p>
    <w:p w:rsidR="00B95A08" w:rsidRPr="00352CF3" w:rsidRDefault="00B95A08" w:rsidP="00B95A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Общее количество членов ШМО – 4 человека. Присутствовали –</w:t>
      </w:r>
      <w:r w:rsidR="00841B0F" w:rsidRPr="00352CF3">
        <w:rPr>
          <w:rFonts w:ascii="Times New Roman" w:eastAsia="Times New Roman" w:hAnsi="Times New Roman" w:cs="Times New Roman"/>
          <w:sz w:val="20"/>
          <w:szCs w:val="20"/>
        </w:rPr>
        <w:t>5 человек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081"/>
        <w:gridCol w:w="7371"/>
      </w:tblGrid>
      <w:tr w:rsidR="00367A2E" w:rsidRPr="00352CF3" w:rsidTr="003F461D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367A2E" w:rsidRPr="00352CF3" w:rsidTr="003F461D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Гарифуллина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Э.И.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УВР</w:t>
            </w:r>
          </w:p>
        </w:tc>
      </w:tr>
      <w:tr w:rsidR="00367A2E" w:rsidRPr="00352CF3" w:rsidTr="003F461D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ШМО учителей химии, биологии, географии; учитель химии</w:t>
            </w:r>
          </w:p>
        </w:tc>
      </w:tr>
      <w:tr w:rsidR="001E5F7A" w:rsidRPr="00352CF3" w:rsidTr="003F461D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F7A" w:rsidRPr="00352CF3" w:rsidRDefault="001E5F7A" w:rsidP="001E5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F7A" w:rsidRPr="00352CF3" w:rsidRDefault="001E5F7A" w:rsidP="001E5F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А.Р.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F7A" w:rsidRPr="00352CF3" w:rsidRDefault="001E5F7A" w:rsidP="001E5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367A2E" w:rsidRPr="00352CF3" w:rsidTr="003F461D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Учитель географии </w:t>
            </w:r>
          </w:p>
        </w:tc>
      </w:tr>
      <w:tr w:rsidR="00367A2E" w:rsidRPr="00352CF3" w:rsidTr="003F461D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7A2E" w:rsidRPr="00352CF3" w:rsidRDefault="00367A2E" w:rsidP="0036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</w:tbl>
    <w:p w:rsidR="00DE5F13" w:rsidRPr="00352CF3" w:rsidRDefault="00DE5F13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47"/>
        <w:gridCol w:w="4906"/>
        <w:gridCol w:w="1588"/>
        <w:gridCol w:w="2872"/>
      </w:tblGrid>
      <w:tr w:rsidR="00DE5F13" w:rsidRPr="00352CF3" w:rsidTr="00352CF3">
        <w:trPr>
          <w:trHeight w:val="1"/>
        </w:trPr>
        <w:tc>
          <w:tcPr>
            <w:tcW w:w="447" w:type="dxa"/>
          </w:tcPr>
          <w:p w:rsidR="00DE5F13" w:rsidRPr="00352CF3" w:rsidRDefault="00DE5F13" w:rsidP="00C420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Segoe UI Symbol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06" w:type="dxa"/>
          </w:tcPr>
          <w:p w:rsidR="00DE5F13" w:rsidRPr="00352CF3" w:rsidRDefault="00DE5F13" w:rsidP="00C420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Тематика </w:t>
            </w:r>
          </w:p>
        </w:tc>
        <w:tc>
          <w:tcPr>
            <w:tcW w:w="1588" w:type="dxa"/>
          </w:tcPr>
          <w:p w:rsidR="00DE5F13" w:rsidRPr="00352CF3" w:rsidRDefault="00DE5F13" w:rsidP="00C420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Докладчики </w:t>
            </w:r>
          </w:p>
        </w:tc>
        <w:tc>
          <w:tcPr>
            <w:tcW w:w="2872" w:type="dxa"/>
          </w:tcPr>
          <w:p w:rsidR="00DE5F13" w:rsidRPr="00352CF3" w:rsidRDefault="00DE5F13" w:rsidP="00C420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</w:tr>
      <w:tr w:rsidR="00B95A08" w:rsidRPr="00352CF3" w:rsidTr="00352CF3">
        <w:trPr>
          <w:trHeight w:val="1"/>
        </w:trPr>
        <w:tc>
          <w:tcPr>
            <w:tcW w:w="447" w:type="dxa"/>
          </w:tcPr>
          <w:p w:rsidR="00B95A08" w:rsidRPr="00352CF3" w:rsidRDefault="00B95A08" w:rsidP="00B95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6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Результативность методической работы ШМО за первое полугодие 2021/2022 учебного года: </w:t>
            </w:r>
          </w:p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Основные показатели ШМО: успеваемость; качество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обученности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итоги диагностических тестирований по предметам.  </w:t>
            </w:r>
          </w:p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Результативность и эффективность подготовки учащихся к муниципальному этапу Всероссийских олимпиад школьников. </w:t>
            </w:r>
          </w:p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-Участие учителей и учащихся в творческих конкурсах.</w:t>
            </w:r>
          </w:p>
        </w:tc>
        <w:tc>
          <w:tcPr>
            <w:tcW w:w="1588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Гарифуллина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Э.И.</w:t>
            </w:r>
          </w:p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5A08" w:rsidRPr="00352CF3" w:rsidRDefault="00B95A08" w:rsidP="00B95A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учителей химии, биологии, географии; учитель химии </w:t>
            </w:r>
          </w:p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-Зам. директора по УВР</w:t>
            </w:r>
          </w:p>
          <w:p w:rsidR="00B95A08" w:rsidRPr="00352CF3" w:rsidRDefault="00B95A08" w:rsidP="00B95A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A08" w:rsidRPr="00352CF3" w:rsidTr="00352CF3">
        <w:trPr>
          <w:trHeight w:val="1"/>
        </w:trPr>
        <w:tc>
          <w:tcPr>
            <w:tcW w:w="447" w:type="dxa"/>
          </w:tcPr>
          <w:p w:rsidR="00B95A08" w:rsidRPr="00352CF3" w:rsidRDefault="00B95A08" w:rsidP="00B95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6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проведению ВПР; ознакомление с демоверсиями ВПР.</w:t>
            </w:r>
          </w:p>
        </w:tc>
        <w:tc>
          <w:tcPr>
            <w:tcW w:w="1588" w:type="dxa"/>
          </w:tcPr>
          <w:p w:rsidR="00B95A08" w:rsidRPr="00352CF3" w:rsidRDefault="00B95A08" w:rsidP="00B95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Все учителя - предметники</w:t>
            </w:r>
          </w:p>
        </w:tc>
        <w:tc>
          <w:tcPr>
            <w:tcW w:w="2872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Учителя географии, биологии, химии</w:t>
            </w:r>
          </w:p>
        </w:tc>
      </w:tr>
      <w:tr w:rsidR="00B95A08" w:rsidRPr="00352CF3" w:rsidTr="00352CF3">
        <w:tc>
          <w:tcPr>
            <w:tcW w:w="447" w:type="dxa"/>
          </w:tcPr>
          <w:p w:rsidR="00B95A08" w:rsidRPr="00352CF3" w:rsidRDefault="00B95A08" w:rsidP="00B95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06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Консультирование молодых педагогов по вопросам в сфере формирования универсальных учебных действий в рамках ФГОС.</w:t>
            </w:r>
          </w:p>
        </w:tc>
        <w:tc>
          <w:tcPr>
            <w:tcW w:w="1588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  <w:p w:rsidR="00B95A08" w:rsidRPr="00352CF3" w:rsidRDefault="00B95A08" w:rsidP="00B95A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учителей химии, биологии, географии; учитель химии </w:t>
            </w:r>
          </w:p>
        </w:tc>
      </w:tr>
      <w:tr w:rsidR="00B95A08" w:rsidRPr="00352CF3" w:rsidTr="00352CF3">
        <w:trPr>
          <w:trHeight w:val="219"/>
        </w:trPr>
        <w:tc>
          <w:tcPr>
            <w:tcW w:w="447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6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Проектная деятельность - средство развития функциональной грамотности ученика (темы индивидуальных проектов учащихся 9-11 классов)</w:t>
            </w:r>
          </w:p>
        </w:tc>
        <w:tc>
          <w:tcPr>
            <w:tcW w:w="1588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А.С.</w:t>
            </w:r>
          </w:p>
          <w:p w:rsidR="00B95A08" w:rsidRPr="00352CF3" w:rsidRDefault="00B95A08" w:rsidP="00B95A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</w:tcPr>
          <w:p w:rsidR="00B95A08" w:rsidRPr="00352CF3" w:rsidRDefault="00B95A08" w:rsidP="00B95A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4F115E" w:rsidRPr="00352CF3" w:rsidTr="00352CF3">
        <w:trPr>
          <w:trHeight w:val="219"/>
        </w:trPr>
        <w:tc>
          <w:tcPr>
            <w:tcW w:w="447" w:type="dxa"/>
          </w:tcPr>
          <w:p w:rsidR="004F115E" w:rsidRPr="00352CF3" w:rsidRDefault="004F115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6" w:type="dxa"/>
          </w:tcPr>
          <w:p w:rsidR="004F115E" w:rsidRPr="00352CF3" w:rsidRDefault="004F115E" w:rsidP="004F11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«Дорожная карта»</w:t>
            </w:r>
          </w:p>
          <w:p w:rsidR="004F115E" w:rsidRPr="00352CF3" w:rsidRDefault="006D5180" w:rsidP="004F11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перехода на новые </w:t>
            </w:r>
            <w:r w:rsidR="004F115E"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федеральные государственные образовательные стандарты начального общего, основного общего образования по предметам «Химия. Биология. География»</w:t>
            </w:r>
          </w:p>
        </w:tc>
        <w:tc>
          <w:tcPr>
            <w:tcW w:w="1588" w:type="dxa"/>
          </w:tcPr>
          <w:p w:rsidR="004F115E" w:rsidRPr="00352CF3" w:rsidRDefault="004F115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  <w:p w:rsidR="004F115E" w:rsidRPr="00352CF3" w:rsidRDefault="004F115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F115E" w:rsidRPr="00352CF3" w:rsidRDefault="004F115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F115E" w:rsidRPr="00352CF3" w:rsidRDefault="004F115E" w:rsidP="004F11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</w:tcPr>
          <w:p w:rsidR="004F115E" w:rsidRPr="00352CF3" w:rsidRDefault="004F115E" w:rsidP="004F11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учителей химии, биологии, географии; учитель химии </w:t>
            </w:r>
          </w:p>
          <w:p w:rsidR="004F115E" w:rsidRPr="00352CF3" w:rsidRDefault="004F115E" w:rsidP="004F11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461D" w:rsidRPr="00352CF3" w:rsidRDefault="003F461D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85105" w:rsidRPr="00352CF3" w:rsidRDefault="00CD0D95" w:rsidP="00C4202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1 вопросу СЛУШАЛИ:</w:t>
      </w:r>
    </w:p>
    <w:p w:rsidR="00EB35BD" w:rsidRPr="00352CF3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– руководителя ШМО учителей химии, биологии, географии; выступила с док</w:t>
      </w:r>
      <w:r w:rsidR="00474762" w:rsidRPr="00352CF3">
        <w:rPr>
          <w:rFonts w:ascii="Times New Roman" w:eastAsia="Times New Roman" w:hAnsi="Times New Roman" w:cs="Times New Roman"/>
          <w:sz w:val="20"/>
          <w:szCs w:val="20"/>
        </w:rPr>
        <w:t>ладом «Итоги 1-го полугодия 202</w:t>
      </w:r>
      <w:r w:rsidR="00B95A08" w:rsidRPr="00352CF3">
        <w:rPr>
          <w:rFonts w:ascii="Times New Roman" w:eastAsia="Times New Roman" w:hAnsi="Times New Roman" w:cs="Times New Roman"/>
          <w:sz w:val="20"/>
          <w:szCs w:val="20"/>
        </w:rPr>
        <w:t>1</w:t>
      </w:r>
      <w:r w:rsidR="00474762" w:rsidRPr="00352CF3">
        <w:rPr>
          <w:rFonts w:ascii="Times New Roman" w:eastAsia="Times New Roman" w:hAnsi="Times New Roman" w:cs="Times New Roman"/>
          <w:sz w:val="20"/>
          <w:szCs w:val="20"/>
        </w:rPr>
        <w:t>-202</w:t>
      </w:r>
      <w:r w:rsidR="00B95A08" w:rsidRPr="00352CF3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учебного года».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8"/>
        <w:gridCol w:w="1701"/>
        <w:gridCol w:w="1276"/>
        <w:gridCol w:w="5579"/>
      </w:tblGrid>
      <w:tr w:rsidR="00EB35BD" w:rsidRPr="00352CF3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Качество 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Призеры, кол-во (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мун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D429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этап ВШО)</w:t>
            </w:r>
          </w:p>
        </w:tc>
      </w:tr>
      <w:tr w:rsidR="00EB35BD" w:rsidRPr="00352CF3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574040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73,4</w:t>
            </w:r>
            <w:r w:rsidR="00F91676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D429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FF7AB2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91676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призер</w:t>
            </w:r>
          </w:p>
        </w:tc>
      </w:tr>
      <w:tr w:rsidR="00EB35BD" w:rsidRPr="00352CF3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61231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73,3</w:t>
            </w:r>
            <w:r w:rsidR="005E5AA5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61231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 призер</w:t>
            </w:r>
          </w:p>
        </w:tc>
      </w:tr>
      <w:tr w:rsidR="00EB35BD" w:rsidRPr="00352CF3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367A2E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64,31</w:t>
            </w:r>
            <w:r w:rsidR="00EB35BD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67A2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призер Республиканской олимпиады по химии «Путь к Олимпу»</w:t>
            </w:r>
          </w:p>
        </w:tc>
      </w:tr>
      <w:tr w:rsidR="00EB35BD" w:rsidRPr="00352CF3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Экология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F91676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B35BD" w:rsidRPr="00352CF3" w:rsidTr="006D5180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Геология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FF7AB2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1231D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победителя</w:t>
            </w:r>
          </w:p>
        </w:tc>
      </w:tr>
    </w:tbl>
    <w:p w:rsidR="00EB35BD" w:rsidRPr="00352CF3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B35BD" w:rsidRPr="00352CF3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Участие учеников в конкурсах, конференциях</w:t>
      </w:r>
    </w:p>
    <w:tbl>
      <w:tblPr>
        <w:tblW w:w="1021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4"/>
        <w:gridCol w:w="1350"/>
        <w:gridCol w:w="2193"/>
        <w:gridCol w:w="5499"/>
      </w:tblGrid>
      <w:tr w:rsidR="00EB35BD" w:rsidRPr="00352CF3" w:rsidTr="003E3840">
        <w:trPr>
          <w:trHeight w:val="1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Предмет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Учитель 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Учащийся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</w:t>
            </w:r>
          </w:p>
        </w:tc>
      </w:tr>
      <w:tr w:rsidR="00EB35BD" w:rsidRPr="00352CF3" w:rsidTr="003E3840">
        <w:trPr>
          <w:trHeight w:val="1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4F115E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Диана</w:t>
            </w:r>
            <w:r w:rsidR="00F91676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, 11 класс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4F1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Диплом </w:t>
            </w:r>
            <w:r w:rsidR="004F115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степени в </w:t>
            </w:r>
            <w:r w:rsidR="004F115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республиканском конкурсе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74040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научно-исследовательских работ (проектов)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«Новое поколение» (ЛФ КНИТУ-КАИ)</w:t>
            </w:r>
            <w:r w:rsidR="006C7C6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, декабрь 202</w:t>
            </w:r>
            <w:r w:rsidR="004F115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C7C6E" w:rsidRPr="00352CF3" w:rsidTr="003E3840">
        <w:trPr>
          <w:trHeight w:val="1"/>
        </w:trPr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география </w:t>
            </w:r>
          </w:p>
          <w:p w:rsidR="006C7C6E" w:rsidRPr="00352CF3" w:rsidRDefault="006C7C6E" w:rsidP="006C7C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Приняли участие 20 учеников из 10 и 11б классов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Подготовка площадки и участие в международной просветительской акции «Географический диктант».</w:t>
            </w:r>
          </w:p>
        </w:tc>
      </w:tr>
      <w:tr w:rsidR="006C7C6E" w:rsidRPr="00352CF3" w:rsidTr="003E3840">
        <w:trPr>
          <w:trHeight w:val="1"/>
        </w:trPr>
        <w:tc>
          <w:tcPr>
            <w:tcW w:w="11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 ученика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867F09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Заочный этап </w:t>
            </w:r>
            <w:r w:rsidR="00867F09" w:rsidRPr="0035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Межрегиональной предметной олимпиады КФУ по предмету «Геология» и прохождение в очные туры.</w:t>
            </w:r>
          </w:p>
        </w:tc>
      </w:tr>
      <w:tr w:rsidR="006C7C6E" w:rsidRPr="00352CF3" w:rsidTr="003E3840">
        <w:trPr>
          <w:trHeight w:val="1"/>
        </w:trPr>
        <w:tc>
          <w:tcPr>
            <w:tcW w:w="11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ученика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352CF3" w:rsidRDefault="00867F09" w:rsidP="00867F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Участие в отборочных турах Межрегиональной предметной олимпиады для обучающихся 7-11 класса АГНИ.</w:t>
            </w:r>
          </w:p>
        </w:tc>
      </w:tr>
      <w:tr w:rsidR="0061231D" w:rsidRPr="00352CF3" w:rsidTr="003E3840">
        <w:trPr>
          <w:trHeight w:val="1"/>
        </w:trPr>
        <w:tc>
          <w:tcPr>
            <w:tcW w:w="11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31D" w:rsidRPr="00352CF3" w:rsidRDefault="0061231D" w:rsidP="006C7C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31D" w:rsidRPr="00352CF3" w:rsidRDefault="0061231D" w:rsidP="006C7C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31D" w:rsidRPr="00352CF3" w:rsidRDefault="00867F09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Команда  «</w:t>
            </w: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Капитошки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31D" w:rsidRPr="00352CF3" w:rsidRDefault="00867F09" w:rsidP="00867F09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1231D"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обедители </w:t>
            </w:r>
            <w:proofErr w:type="spellStart"/>
            <w:r w:rsidR="0061231D" w:rsidRPr="00352CF3">
              <w:rPr>
                <w:rFonts w:ascii="Times New Roman" w:hAnsi="Times New Roman" w:cs="Times New Roman"/>
                <w:sz w:val="20"/>
                <w:szCs w:val="20"/>
              </w:rPr>
              <w:t>квеста</w:t>
            </w:r>
            <w:proofErr w:type="spellEnd"/>
            <w:r w:rsidR="0061231D"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по геологии «Первые шаги в геологии» среди обучающихся 6-8 классов общеобразовательных учреждений </w:t>
            </w:r>
            <w:proofErr w:type="spellStart"/>
            <w:r w:rsidR="0061231D" w:rsidRPr="00352CF3">
              <w:rPr>
                <w:rFonts w:ascii="Times New Roman" w:hAnsi="Times New Roman" w:cs="Times New Roman"/>
                <w:sz w:val="20"/>
                <w:szCs w:val="20"/>
              </w:rPr>
              <w:t>Лениногорского</w:t>
            </w:r>
            <w:proofErr w:type="spellEnd"/>
            <w:r w:rsidR="0061231D"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района.</w:t>
            </w:r>
          </w:p>
        </w:tc>
      </w:tr>
      <w:tr w:rsidR="00F91676" w:rsidRPr="00352CF3" w:rsidTr="003E3840">
        <w:trPr>
          <w:trHeight w:val="1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1676" w:rsidRPr="00352CF3" w:rsidRDefault="00F91676" w:rsidP="006C7C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1676" w:rsidRPr="00352CF3" w:rsidRDefault="00F91676" w:rsidP="006C7C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Валеева А.Р.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1676" w:rsidRPr="00352CF3" w:rsidRDefault="003E3840" w:rsidP="003E38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9Б, </w:t>
            </w:r>
            <w:proofErr w:type="spellStart"/>
            <w:r w:rsidR="00F91676" w:rsidRPr="00352CF3">
              <w:rPr>
                <w:rFonts w:ascii="Times New Roman" w:hAnsi="Times New Roman" w:cs="Times New Roman"/>
                <w:sz w:val="20"/>
                <w:szCs w:val="20"/>
              </w:rPr>
              <w:t>Шангараева</w:t>
            </w:r>
            <w:proofErr w:type="spellEnd"/>
            <w:r w:rsidR="00F91676"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91676" w:rsidRPr="00352CF3">
              <w:rPr>
                <w:rFonts w:ascii="Times New Roman" w:hAnsi="Times New Roman" w:cs="Times New Roman"/>
                <w:sz w:val="20"/>
                <w:szCs w:val="20"/>
              </w:rPr>
              <w:t>Назиля</w:t>
            </w:r>
            <w:proofErr w:type="spellEnd"/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1676" w:rsidRPr="00352CF3" w:rsidRDefault="00F91676" w:rsidP="00F9167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Диплом 2 степени во всероссийском конкурсе «Тайна домашних животных» (сентябрь, 2021г.).</w:t>
            </w:r>
          </w:p>
        </w:tc>
      </w:tr>
    </w:tbl>
    <w:p w:rsidR="00FF7AB2" w:rsidRPr="00352CF3" w:rsidRDefault="00FF7AB2" w:rsidP="00C4202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7C6E" w:rsidRPr="00352CF3" w:rsidRDefault="006C7C6E" w:rsidP="006C7C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lastRenderedPageBreak/>
        <w:t>Результаты пробных ДТ (ОГЭ)</w:t>
      </w:r>
      <w:r w:rsidR="007D429E" w:rsidRPr="00352CF3">
        <w:rPr>
          <w:rFonts w:ascii="Times New Roman" w:eastAsia="Times New Roman" w:hAnsi="Times New Roman" w:cs="Times New Roman"/>
          <w:sz w:val="20"/>
          <w:szCs w:val="20"/>
        </w:rPr>
        <w:t>, 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11"/>
        <w:gridCol w:w="1918"/>
        <w:gridCol w:w="1777"/>
        <w:gridCol w:w="1703"/>
        <w:gridCol w:w="1703"/>
        <w:gridCol w:w="1681"/>
      </w:tblGrid>
      <w:tr w:rsidR="007D429E" w:rsidRPr="00352CF3" w:rsidTr="00867F09">
        <w:tc>
          <w:tcPr>
            <w:tcW w:w="1211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</w:p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8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1703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Качество </w:t>
            </w:r>
          </w:p>
        </w:tc>
        <w:tc>
          <w:tcPr>
            <w:tcW w:w="1681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оценка</w:t>
            </w:r>
          </w:p>
        </w:tc>
      </w:tr>
      <w:tr w:rsidR="00F91676" w:rsidRPr="00352CF3" w:rsidTr="00867F09">
        <w:tc>
          <w:tcPr>
            <w:tcW w:w="1211" w:type="dxa"/>
            <w:vMerge w:val="restart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География  </w:t>
            </w:r>
          </w:p>
        </w:tc>
        <w:tc>
          <w:tcPr>
            <w:tcW w:w="1918" w:type="dxa"/>
          </w:tcPr>
          <w:p w:rsidR="00F91676" w:rsidRPr="00352CF3" w:rsidRDefault="00F91676" w:rsidP="00867F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Октябрь, 2021</w:t>
            </w:r>
          </w:p>
        </w:tc>
        <w:tc>
          <w:tcPr>
            <w:tcW w:w="1777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24/22</w:t>
            </w:r>
          </w:p>
        </w:tc>
        <w:tc>
          <w:tcPr>
            <w:tcW w:w="1703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1703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4,5%</w:t>
            </w:r>
          </w:p>
        </w:tc>
        <w:tc>
          <w:tcPr>
            <w:tcW w:w="1681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F91676" w:rsidRPr="00352CF3" w:rsidTr="00867F09">
        <w:tc>
          <w:tcPr>
            <w:tcW w:w="1211" w:type="dxa"/>
            <w:vMerge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Декабрь, 2021</w:t>
            </w:r>
          </w:p>
        </w:tc>
        <w:tc>
          <w:tcPr>
            <w:tcW w:w="1777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25/16</w:t>
            </w:r>
          </w:p>
        </w:tc>
        <w:tc>
          <w:tcPr>
            <w:tcW w:w="1703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1703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31%</w:t>
            </w:r>
          </w:p>
        </w:tc>
        <w:tc>
          <w:tcPr>
            <w:tcW w:w="1681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2,8</w:t>
            </w:r>
          </w:p>
        </w:tc>
      </w:tr>
      <w:tr w:rsidR="00F91676" w:rsidRPr="00352CF3" w:rsidTr="00867F09">
        <w:tc>
          <w:tcPr>
            <w:tcW w:w="1211" w:type="dxa"/>
            <w:vMerge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Январь, 2022</w:t>
            </w:r>
          </w:p>
        </w:tc>
        <w:tc>
          <w:tcPr>
            <w:tcW w:w="1777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24/16</w:t>
            </w:r>
          </w:p>
        </w:tc>
        <w:tc>
          <w:tcPr>
            <w:tcW w:w="1703" w:type="dxa"/>
          </w:tcPr>
          <w:p w:rsidR="00F91676" w:rsidRPr="00352CF3" w:rsidRDefault="00F91676" w:rsidP="00867F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69%</w:t>
            </w:r>
          </w:p>
        </w:tc>
        <w:tc>
          <w:tcPr>
            <w:tcW w:w="1703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25%</w:t>
            </w:r>
          </w:p>
        </w:tc>
        <w:tc>
          <w:tcPr>
            <w:tcW w:w="1681" w:type="dxa"/>
          </w:tcPr>
          <w:p w:rsidR="00F91676" w:rsidRPr="00352CF3" w:rsidRDefault="00F91676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F91676" w:rsidRPr="00352CF3" w:rsidTr="00867F09">
        <w:tc>
          <w:tcPr>
            <w:tcW w:w="1211" w:type="dxa"/>
            <w:vMerge w:val="restart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918" w:type="dxa"/>
          </w:tcPr>
          <w:p w:rsidR="00F91676" w:rsidRPr="00352CF3" w:rsidRDefault="00F91676" w:rsidP="00867F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27.10. 2021</w:t>
            </w:r>
          </w:p>
        </w:tc>
        <w:tc>
          <w:tcPr>
            <w:tcW w:w="1777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3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85,71 %</w:t>
            </w:r>
          </w:p>
        </w:tc>
        <w:tc>
          <w:tcPr>
            <w:tcW w:w="1703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28,57 %</w:t>
            </w:r>
          </w:p>
        </w:tc>
        <w:tc>
          <w:tcPr>
            <w:tcW w:w="1681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3,14</w:t>
            </w:r>
          </w:p>
        </w:tc>
      </w:tr>
      <w:tr w:rsidR="00F91676" w:rsidRPr="00352CF3" w:rsidTr="00867F09">
        <w:tc>
          <w:tcPr>
            <w:tcW w:w="1211" w:type="dxa"/>
            <w:vMerge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F91676" w:rsidRPr="00352CF3" w:rsidRDefault="00F91676" w:rsidP="00867F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25.01.2022</w:t>
            </w:r>
          </w:p>
        </w:tc>
        <w:tc>
          <w:tcPr>
            <w:tcW w:w="1777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3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3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83,33%</w:t>
            </w:r>
          </w:p>
        </w:tc>
        <w:tc>
          <w:tcPr>
            <w:tcW w:w="1681" w:type="dxa"/>
          </w:tcPr>
          <w:p w:rsidR="00F91676" w:rsidRPr="00352CF3" w:rsidRDefault="00F91676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6C7C6E" w:rsidRPr="00352CF3" w:rsidRDefault="006C7C6E" w:rsidP="006C7C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D429E" w:rsidRPr="00352CF3" w:rsidRDefault="007D429E" w:rsidP="007D42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Результаты пробных ДТ (ЕГЭ), 11 класс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7D429E" w:rsidRPr="00352CF3" w:rsidTr="00574040">
        <w:tc>
          <w:tcPr>
            <w:tcW w:w="1296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</w:p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887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проведения </w:t>
            </w:r>
          </w:p>
        </w:tc>
        <w:tc>
          <w:tcPr>
            <w:tcW w:w="2385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2377" w:type="dxa"/>
          </w:tcPr>
          <w:p w:rsidR="007D429E" w:rsidRPr="00352CF3" w:rsidRDefault="007D429E" w:rsidP="007D42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балл</w:t>
            </w:r>
          </w:p>
        </w:tc>
      </w:tr>
      <w:tr w:rsidR="00574040" w:rsidRPr="00352CF3" w:rsidTr="00574040">
        <w:tc>
          <w:tcPr>
            <w:tcW w:w="1296" w:type="dxa"/>
            <w:vMerge w:val="restart"/>
          </w:tcPr>
          <w:p w:rsidR="00574040" w:rsidRPr="00352CF3" w:rsidRDefault="00574040" w:rsidP="005740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887" w:type="dxa"/>
          </w:tcPr>
          <w:p w:rsidR="00574040" w:rsidRPr="00352CF3" w:rsidRDefault="00574040" w:rsidP="0057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23.11.2021 </w:t>
            </w:r>
          </w:p>
        </w:tc>
        <w:tc>
          <w:tcPr>
            <w:tcW w:w="2385" w:type="dxa"/>
          </w:tcPr>
          <w:p w:rsidR="00574040" w:rsidRPr="00352CF3" w:rsidRDefault="00574040" w:rsidP="0057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574040" w:rsidRPr="00352CF3" w:rsidRDefault="00574040" w:rsidP="005740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377" w:type="dxa"/>
          </w:tcPr>
          <w:p w:rsidR="00574040" w:rsidRPr="00352CF3" w:rsidRDefault="00574040" w:rsidP="0057404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574040" w:rsidRPr="00352CF3" w:rsidTr="00574040">
        <w:tc>
          <w:tcPr>
            <w:tcW w:w="1296" w:type="dxa"/>
            <w:vMerge/>
          </w:tcPr>
          <w:p w:rsidR="00574040" w:rsidRPr="00352CF3" w:rsidRDefault="00574040" w:rsidP="00574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</w:tcPr>
          <w:p w:rsidR="00574040" w:rsidRPr="00352CF3" w:rsidRDefault="00574040" w:rsidP="0057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19.01.2022</w:t>
            </w:r>
          </w:p>
        </w:tc>
        <w:tc>
          <w:tcPr>
            <w:tcW w:w="2385" w:type="dxa"/>
          </w:tcPr>
          <w:p w:rsidR="00574040" w:rsidRPr="00352CF3" w:rsidRDefault="00574040" w:rsidP="0057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574040" w:rsidRPr="00352CF3" w:rsidRDefault="00574040" w:rsidP="0057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77" w:type="dxa"/>
          </w:tcPr>
          <w:p w:rsidR="00574040" w:rsidRPr="00352CF3" w:rsidRDefault="00574040" w:rsidP="0057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</w:tr>
      <w:tr w:rsidR="00574040" w:rsidRPr="00352CF3" w:rsidTr="00574040">
        <w:tc>
          <w:tcPr>
            <w:tcW w:w="1296" w:type="dxa"/>
          </w:tcPr>
          <w:p w:rsidR="00574040" w:rsidRPr="00352CF3" w:rsidRDefault="00574040" w:rsidP="005740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1887" w:type="dxa"/>
          </w:tcPr>
          <w:p w:rsidR="00574040" w:rsidRPr="00352CF3" w:rsidRDefault="00574040" w:rsidP="005740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Январь, 2022</w:t>
            </w:r>
          </w:p>
        </w:tc>
        <w:tc>
          <w:tcPr>
            <w:tcW w:w="2385" w:type="dxa"/>
          </w:tcPr>
          <w:p w:rsidR="00574040" w:rsidRPr="00352CF3" w:rsidRDefault="00574040" w:rsidP="005740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574040" w:rsidRPr="00352CF3" w:rsidRDefault="00574040" w:rsidP="005740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377" w:type="dxa"/>
          </w:tcPr>
          <w:p w:rsidR="00574040" w:rsidRPr="00352CF3" w:rsidRDefault="00F43287" w:rsidP="005740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60,5</w:t>
            </w:r>
          </w:p>
        </w:tc>
      </w:tr>
    </w:tbl>
    <w:p w:rsidR="004F115E" w:rsidRPr="00352CF3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Методические конкурсы: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4F115E" w:rsidRPr="00352CF3" w:rsidRDefault="004F115E" w:rsidP="00C420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Нуртдинова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Э.Ф. </w:t>
      </w:r>
    </w:p>
    <w:p w:rsidR="004F115E" w:rsidRPr="00352CF3" w:rsidRDefault="004F115E" w:rsidP="00C420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II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Всероссийская научно – практическая конференция «На крыле науки»; Управление образования исполнительного комитета г.Набережные Челны, Федеральное государственное бюджетное учреждение высшего образования «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Набережночелнинский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государственный педагогический университет» г.Набережные Челны, Муниципальное бюджетное учреждение «Информационно – методический центр», г. Набережные Челны, Муниципальное бюджетное общеобразовательное учреждения «Средняя общеобразовательная школа №53», г. Набережные Челны, выступление по теме «Формирование функциональной грамотности учащихся через интеграцию предметов естественного и языкового цикла как инновационная деятельность» (статья в сборнике);</w:t>
      </w:r>
    </w:p>
    <w:p w:rsidR="00867F09" w:rsidRPr="00352CF3" w:rsidRDefault="004F115E" w:rsidP="00867F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-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Результативное участие в конкурсе по поддержке учителей и преподавателей химии Республики Татарстан «Все грани химии» -2021; проводит Попечительский Совет лицея - интерната для одарённых детей с углубленным изучением химии - филиала Федерального государственного бюджетного образовательного учреждения высшего образования «Казанский национальный исследовательский технологический университет» в п. Дубровка Республики Татарстан (ЛИ ФГБОУ ВО «КНИТУ») и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университет», г. Казань, призер.</w:t>
      </w:r>
    </w:p>
    <w:p w:rsidR="00867F09" w:rsidRPr="00352CF3" w:rsidRDefault="00867F09" w:rsidP="00F916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Гильманов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Н.А.</w:t>
      </w:r>
      <w:r w:rsidRPr="00352CF3">
        <w:rPr>
          <w:rFonts w:ascii="Times New Roman" w:eastAsia="Times New Roman" w:hAnsi="Times New Roman" w:cs="Times New Roman"/>
          <w:color w:val="2C2D2E"/>
          <w:sz w:val="20"/>
          <w:szCs w:val="20"/>
        </w:rPr>
        <w:t xml:space="preserve"> - международный конкурс «Географический диктант», ноябрь 2021 г.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(благодарственное письмо)</w:t>
      </w:r>
    </w:p>
    <w:p w:rsidR="00F91676" w:rsidRPr="00352CF3" w:rsidRDefault="00574040" w:rsidP="00F91676">
      <w:pPr>
        <w:pStyle w:val="aa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>Валеева А.</w:t>
      </w:r>
      <w:r w:rsidR="00F91676"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Р.- </w:t>
      </w:r>
      <w:r w:rsidR="00F91676" w:rsidRPr="00352CF3">
        <w:rPr>
          <w:rFonts w:ascii="Times New Roman" w:hAnsi="Times New Roman" w:cs="Times New Roman"/>
          <w:sz w:val="20"/>
          <w:szCs w:val="20"/>
        </w:rPr>
        <w:t>выступление на заседании ММО учителей биологии (муниципальный уровень). Тема доклада «Мнемотехнические приёмы при подготовке к успешной сдачи ОГЭ и ЕГЭ по биологии».</w:t>
      </w:r>
    </w:p>
    <w:p w:rsidR="004F115E" w:rsidRPr="00352CF3" w:rsidRDefault="004F115E" w:rsidP="00F916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FF7AB2" w:rsidRPr="00352CF3" w:rsidRDefault="00B15344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Внеклассная работа: </w:t>
      </w:r>
      <w:r w:rsidR="00EB35BD" w:rsidRPr="00352CF3">
        <w:rPr>
          <w:rFonts w:ascii="Times New Roman" w:eastAsia="Times New Roman" w:hAnsi="Times New Roman" w:cs="Times New Roman"/>
          <w:sz w:val="20"/>
          <w:szCs w:val="20"/>
        </w:rPr>
        <w:t>-Акция «Экологический субботник»</w:t>
      </w:r>
      <w:r w:rsidR="003E3840" w:rsidRPr="00352CF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EB35BD" w:rsidRPr="00352CF3">
        <w:rPr>
          <w:rFonts w:ascii="Times New Roman" w:eastAsia="Times New Roman" w:hAnsi="Times New Roman" w:cs="Times New Roman"/>
          <w:sz w:val="20"/>
          <w:szCs w:val="20"/>
        </w:rPr>
        <w:t>-Работа на пришкольном</w:t>
      </w:r>
      <w:r w:rsidR="00EB35BD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участке, сбор урожая и другие мероприятия</w:t>
      </w:r>
      <w:r w:rsidR="003E3840" w:rsidRPr="00352CF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FF7AB2" w:rsidRPr="00352CF3">
        <w:rPr>
          <w:rFonts w:ascii="Times New Roman" w:eastAsia="Times New Roman" w:hAnsi="Times New Roman" w:cs="Times New Roman"/>
          <w:sz w:val="20"/>
          <w:szCs w:val="20"/>
        </w:rPr>
        <w:t>-Работа кружка «Юный географ»</w:t>
      </w:r>
      <w:r w:rsidR="003E3840" w:rsidRPr="00352CF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-работа к</w:t>
      </w:r>
      <w:r w:rsidR="00E15A9C" w:rsidRPr="00352CF3">
        <w:rPr>
          <w:rFonts w:ascii="Times New Roman" w:eastAsia="Times New Roman" w:hAnsi="Times New Roman" w:cs="Times New Roman"/>
          <w:sz w:val="20"/>
          <w:szCs w:val="20"/>
        </w:rPr>
        <w:t>ружка «Мир удивительной химии»</w:t>
      </w:r>
    </w:p>
    <w:p w:rsidR="00EB35BD" w:rsidRPr="00352CF3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Учителя-предметники дали характеристику подготовке учащихся к ОГЭ и ЕГЭ. Каждый учитель – предметник поделился опытом по подготовке 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1"/>
        <w:gridCol w:w="4256"/>
        <w:gridCol w:w="3617"/>
      </w:tblGrid>
      <w:tr w:rsidR="00EB35BD" w:rsidRPr="00352CF3" w:rsidTr="00EB35BD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Предмет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уч-ся, сдающих предмет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День подготовки</w:t>
            </w:r>
          </w:p>
        </w:tc>
      </w:tr>
      <w:tr w:rsidR="00EB35BD" w:rsidRPr="00352CF3" w:rsidTr="00EB35BD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6C7C6E" w:rsidP="003E38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EB35BD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ОГЭ; </w:t>
            </w:r>
            <w:r w:rsidR="003E3840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B35BD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Вт</w:t>
            </w:r>
            <w:r w:rsidR="007D429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7D429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="007D429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7D429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Пт</w:t>
            </w:r>
            <w:proofErr w:type="spellEnd"/>
          </w:p>
        </w:tc>
      </w:tr>
      <w:tr w:rsidR="00EB35BD" w:rsidRPr="00352CF3" w:rsidTr="00EB35BD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5E5AA5" w:rsidP="003E38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E3840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EB35BD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ОГЭ</w:t>
            </w:r>
            <w:r w:rsidR="006C7C6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; 1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6C7C6E" w:rsidP="005E5A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Пн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5E5AA5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EB35BD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5E5AA5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spellEnd"/>
          </w:p>
        </w:tc>
      </w:tr>
      <w:tr w:rsidR="00EB35BD" w:rsidRPr="00352CF3" w:rsidTr="00EB35BD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C42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EB35BD" w:rsidP="004F1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ОГЭ; </w:t>
            </w:r>
            <w:r w:rsidR="004F115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352CF3" w:rsidRDefault="004F115E" w:rsidP="004F1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6C7C6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т; </w:t>
            </w:r>
            <w:proofErr w:type="spellStart"/>
            <w:r w:rsidR="006C7C6E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spellEnd"/>
          </w:p>
        </w:tc>
      </w:tr>
    </w:tbl>
    <w:p w:rsidR="00EB35BD" w:rsidRPr="00352CF3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Работа ведется по следующим направлениям:</w:t>
      </w:r>
    </w:p>
    <w:p w:rsidR="00EB35BD" w:rsidRPr="00352CF3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-организация информационной работы по подготовки учащихся к ГИА;</w:t>
      </w:r>
    </w:p>
    <w:p w:rsidR="00EB35BD" w:rsidRPr="00352CF3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-мониторинг качества;</w:t>
      </w:r>
    </w:p>
    <w:p w:rsidR="00EB35BD" w:rsidRPr="00352CF3" w:rsidRDefault="00EB35BD" w:rsidP="009A1F5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-пс</w:t>
      </w:r>
      <w:r w:rsidR="009A1F57" w:rsidRPr="00352CF3">
        <w:rPr>
          <w:rFonts w:ascii="Times New Roman" w:eastAsia="Times New Roman" w:hAnsi="Times New Roman" w:cs="Times New Roman"/>
          <w:sz w:val="20"/>
          <w:szCs w:val="20"/>
        </w:rPr>
        <w:t>ихологическая подготовка к ГИА.</w:t>
      </w:r>
    </w:p>
    <w:p w:rsidR="00EB35BD" w:rsidRPr="00352CF3" w:rsidRDefault="00EB35BD" w:rsidP="00C420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EB35BD" w:rsidRPr="00352CF3" w:rsidRDefault="00EB35BD" w:rsidP="001555D6">
      <w:pPr>
        <w:pStyle w:val="a3"/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Работу ШМО за первое полугодие 20</w:t>
      </w:r>
      <w:r w:rsidR="00854289" w:rsidRPr="00352CF3">
        <w:rPr>
          <w:rFonts w:ascii="Times New Roman" w:eastAsia="Times New Roman" w:hAnsi="Times New Roman" w:cs="Times New Roman"/>
          <w:sz w:val="20"/>
          <w:szCs w:val="20"/>
        </w:rPr>
        <w:t>21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-20</w:t>
      </w:r>
      <w:r w:rsidR="004603A9" w:rsidRPr="00352CF3">
        <w:rPr>
          <w:rFonts w:ascii="Times New Roman" w:eastAsia="Times New Roman" w:hAnsi="Times New Roman" w:cs="Times New Roman"/>
          <w:sz w:val="20"/>
          <w:szCs w:val="20"/>
        </w:rPr>
        <w:t>2</w:t>
      </w:r>
      <w:r w:rsidR="00854289" w:rsidRPr="00352CF3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учебного года признать удовлетворительной.</w:t>
      </w:r>
    </w:p>
    <w:p w:rsidR="004603A9" w:rsidRPr="00352CF3" w:rsidRDefault="004603A9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1.2. Учителям-предметникам продолжить планомерную педагогическую деятельность по подготовке учащихся к ГИА по предметам. Усилить работу с родителями учащихся. </w:t>
      </w:r>
    </w:p>
    <w:p w:rsidR="00854289" w:rsidRPr="00352CF3" w:rsidRDefault="004603A9" w:rsidP="008542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1.3. </w:t>
      </w:r>
      <w:r w:rsidR="00854289" w:rsidRPr="00352CF3">
        <w:rPr>
          <w:rFonts w:ascii="Times New Roman" w:eastAsia="Times New Roman" w:hAnsi="Times New Roman" w:cs="Times New Roman"/>
          <w:sz w:val="20"/>
          <w:szCs w:val="20"/>
        </w:rPr>
        <w:t>Учителям-предметникам необходимо отработать ошибки данного учебного года по подготовке учащихся к предметным олимпиадам. Усилить работу с одаренными учащимися.</w:t>
      </w:r>
    </w:p>
    <w:p w:rsidR="004603A9" w:rsidRPr="00352CF3" w:rsidRDefault="004603A9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1.4. Учителям-предметникам продолжить планомерную педагогическую деятельность по обучению и воспитанию учащихся на уроках естественного цикла через участие в конкурсах разного уровня.</w:t>
      </w:r>
    </w:p>
    <w:p w:rsidR="00367A2E" w:rsidRPr="00352CF3" w:rsidRDefault="00367A2E" w:rsidP="008542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7A2E" w:rsidRPr="00352CF3" w:rsidRDefault="00367A2E" w:rsidP="00367A2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2 вопросу СЛУШАЛИ:</w:t>
      </w:r>
    </w:p>
    <w:p w:rsidR="001E5F7A" w:rsidRPr="00352CF3" w:rsidRDefault="00367A2E" w:rsidP="00367A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– руководителя ШМО учителей химии, биологии, географии;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Гильманова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Н.А., учителя географии; </w:t>
      </w:r>
      <w:r w:rsidR="001E5F7A" w:rsidRPr="00352CF3">
        <w:rPr>
          <w:rFonts w:ascii="Times New Roman" w:eastAsia="Times New Roman" w:hAnsi="Times New Roman" w:cs="Times New Roman"/>
          <w:sz w:val="20"/>
          <w:szCs w:val="20"/>
        </w:rPr>
        <w:t>Валее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ву А.Р.,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Зиангирову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А.С., учителей биологии. Обсуждали вопрос «Подготовка к проведению ВПР; ознакомление с демоверсиями ВПР».</w:t>
      </w:r>
      <w:r w:rsid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4289" w:rsidRPr="00352CF3">
        <w:rPr>
          <w:rFonts w:ascii="Times New Roman" w:eastAsia="Times New Roman" w:hAnsi="Times New Roman" w:cs="Times New Roman"/>
          <w:sz w:val="20"/>
          <w:szCs w:val="20"/>
        </w:rPr>
        <w:t xml:space="preserve">Ссылка на демоверсии ВПР </w:t>
      </w:r>
      <w:hyperlink r:id="rId12" w:history="1">
        <w:r w:rsidR="00854289" w:rsidRPr="00352CF3">
          <w:rPr>
            <w:rStyle w:val="a8"/>
            <w:rFonts w:ascii="Times New Roman" w:eastAsia="Times New Roman" w:hAnsi="Times New Roman" w:cs="Times New Roman"/>
            <w:b/>
            <w:color w:val="auto"/>
            <w:sz w:val="20"/>
            <w:szCs w:val="20"/>
          </w:rPr>
          <w:t>https://vpr-ege.ru/vpr</w:t>
        </w:r>
      </w:hyperlink>
    </w:p>
    <w:p w:rsidR="00854289" w:rsidRPr="00352CF3" w:rsidRDefault="00854289" w:rsidP="00367A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Проверка работ ВПР начинается с создания комиссии из учителей, работающих в учебном заведении в других классах. Используя критерии оценивания, присылаемые в учебное заведение с официального сайта, комиссия проверяет каждую работу. И выставляет общее количество первичных баллов каждому ученику.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3969"/>
      </w:tblGrid>
      <w:tr w:rsidR="009A5484" w:rsidRPr="00352CF3" w:rsidTr="009A5484">
        <w:tc>
          <w:tcPr>
            <w:tcW w:w="3256" w:type="dxa"/>
          </w:tcPr>
          <w:p w:rsidR="009A5484" w:rsidRPr="00352CF3" w:rsidRDefault="009A5484" w:rsidP="009A548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Предмет </w:t>
            </w:r>
          </w:p>
        </w:tc>
        <w:tc>
          <w:tcPr>
            <w:tcW w:w="2409" w:type="dxa"/>
          </w:tcPr>
          <w:p w:rsidR="009A5484" w:rsidRPr="00352CF3" w:rsidRDefault="009A5484" w:rsidP="009A548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Класс </w:t>
            </w:r>
          </w:p>
        </w:tc>
        <w:tc>
          <w:tcPr>
            <w:tcW w:w="3969" w:type="dxa"/>
          </w:tcPr>
          <w:p w:rsidR="009A5484" w:rsidRPr="00352CF3" w:rsidRDefault="009A5484" w:rsidP="009A548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Сроки проведения </w:t>
            </w:r>
          </w:p>
        </w:tc>
      </w:tr>
      <w:tr w:rsidR="009A5484" w:rsidRPr="00352CF3" w:rsidTr="009A5484">
        <w:tc>
          <w:tcPr>
            <w:tcW w:w="3256" w:type="dxa"/>
          </w:tcPr>
          <w:p w:rsidR="009A5484" w:rsidRPr="00352CF3" w:rsidRDefault="009A5484" w:rsidP="009A54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Биология, география, химия</w:t>
            </w:r>
          </w:p>
        </w:tc>
        <w:tc>
          <w:tcPr>
            <w:tcW w:w="2409" w:type="dxa"/>
          </w:tcPr>
          <w:p w:rsidR="009A5484" w:rsidRPr="00352CF3" w:rsidRDefault="009A5484" w:rsidP="009A548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5, 6, 7, 8 </w:t>
            </w:r>
          </w:p>
        </w:tc>
        <w:tc>
          <w:tcPr>
            <w:tcW w:w="3969" w:type="dxa"/>
          </w:tcPr>
          <w:p w:rsidR="009A5484" w:rsidRPr="00352CF3" w:rsidRDefault="009A5484" w:rsidP="009A54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 15 марта по 20 мая</w:t>
            </w:r>
          </w:p>
        </w:tc>
      </w:tr>
      <w:tr w:rsidR="009A5484" w:rsidRPr="00352CF3" w:rsidTr="009A5484">
        <w:tc>
          <w:tcPr>
            <w:tcW w:w="3256" w:type="dxa"/>
          </w:tcPr>
          <w:p w:rsidR="009A5484" w:rsidRPr="00352CF3" w:rsidRDefault="009A5484" w:rsidP="009A54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Биология, география, химия</w:t>
            </w:r>
          </w:p>
        </w:tc>
        <w:tc>
          <w:tcPr>
            <w:tcW w:w="2409" w:type="dxa"/>
          </w:tcPr>
          <w:p w:rsidR="009A5484" w:rsidRPr="00352CF3" w:rsidRDefault="009A5484" w:rsidP="009A548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11 </w:t>
            </w:r>
          </w:p>
        </w:tc>
        <w:tc>
          <w:tcPr>
            <w:tcW w:w="3969" w:type="dxa"/>
          </w:tcPr>
          <w:p w:rsidR="009A5484" w:rsidRPr="00352CF3" w:rsidRDefault="009A5484" w:rsidP="009A548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 1 по 25 марта</w:t>
            </w:r>
          </w:p>
        </w:tc>
      </w:tr>
    </w:tbl>
    <w:p w:rsidR="00854289" w:rsidRPr="00352CF3" w:rsidRDefault="00854289" w:rsidP="008542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lastRenderedPageBreak/>
        <w:t>Конкретные даты проведения ВПР для каждого класса и предмета школы определят самостоятельно в рамках установленного расписанием периода. </w:t>
      </w:r>
    </w:p>
    <w:p w:rsidR="00854289" w:rsidRPr="00352CF3" w:rsidRDefault="00854289" w:rsidP="00367A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A2E" w:rsidRPr="00352CF3" w:rsidRDefault="00367A2E" w:rsidP="00367A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9A5484" w:rsidRPr="00352CF3" w:rsidRDefault="009A5484" w:rsidP="00367A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2.1. Принять к сведению информацию о сроках проведения ВПР.</w:t>
      </w:r>
    </w:p>
    <w:p w:rsidR="009A5484" w:rsidRPr="00352CF3" w:rsidRDefault="009A5484" w:rsidP="00367A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2.2. Проводить консультации по подготовке </w:t>
      </w:r>
      <w:r w:rsidR="001E5F7A" w:rsidRPr="00352CF3">
        <w:rPr>
          <w:rFonts w:ascii="Times New Roman" w:eastAsia="Times New Roman" w:hAnsi="Times New Roman" w:cs="Times New Roman"/>
          <w:sz w:val="20"/>
          <w:szCs w:val="20"/>
        </w:rPr>
        <w:t xml:space="preserve">учащихся к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ВПР по </w:t>
      </w:r>
      <w:r w:rsidR="001E5F7A" w:rsidRPr="00352CF3">
        <w:rPr>
          <w:rFonts w:ascii="Times New Roman" w:eastAsia="Times New Roman" w:hAnsi="Times New Roman" w:cs="Times New Roman"/>
          <w:sz w:val="20"/>
          <w:szCs w:val="20"/>
        </w:rPr>
        <w:t>официальным источникам (ссылка имеется)</w:t>
      </w:r>
    </w:p>
    <w:p w:rsidR="009F154F" w:rsidRPr="00352CF3" w:rsidRDefault="009F154F" w:rsidP="00C4202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9404F9" w:rsidRPr="00352CF3" w:rsidRDefault="00CD0D95" w:rsidP="00C42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По </w:t>
      </w:r>
      <w:r w:rsidR="009F154F" w:rsidRPr="00352CF3"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вопросу СЛУШАЛИ:</w:t>
      </w:r>
      <w:r w:rsidR="009F154F"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A6F85" w:rsidRPr="00352CF3" w:rsidRDefault="009A5484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– руководителя ШМО учителей химии, биологии, географии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 теме «Консультирование молодых педагогов по вопросам в сфере формирования универсальных учебных действий в рамках ФГОС»</w:t>
      </w:r>
      <w:r w:rsidR="002A6F85"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  <w:r w:rsidR="001E5F7A" w:rsidRPr="00352CF3">
        <w:rPr>
          <w:rFonts w:ascii="Times New Roman" w:eastAsia="Times New Roman" w:hAnsi="Times New Roman" w:cs="Times New Roman"/>
          <w:sz w:val="20"/>
          <w:szCs w:val="20"/>
        </w:rPr>
        <w:t>В состав ШМО входит молодой специалист – учитель биологии Валеева А.Р., стаж работы – 1,5 года</w:t>
      </w:r>
      <w:r w:rsidR="002A6F85"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2A6F85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Развитие УУД в образовательном процессе осуществляется комплексно: </w:t>
      </w:r>
    </w:p>
    <w:p w:rsidR="002A6F85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-в урочной деятельности средствами продуктивных заданий и учебных ситуаций в ходе преподавания учебных предметов; </w:t>
      </w:r>
    </w:p>
    <w:p w:rsidR="002A6F85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-с помощью специально разработанных жизненных (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компетентностных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) задач; </w:t>
      </w:r>
    </w:p>
    <w:p w:rsidR="002A6F85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-через использование технологий деятельностного типа; </w:t>
      </w:r>
    </w:p>
    <w:p w:rsidR="002A6F85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-с помощью проектной технологии и учебно-исследовательской деятельности школьников; </w:t>
      </w:r>
    </w:p>
    <w:p w:rsidR="002A6F85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-с помощью проведения специально организованных диагностических и развивающих занятий; </w:t>
      </w:r>
    </w:p>
    <w:p w:rsidR="002A6F85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-с помощью внеурочной деятельности. </w:t>
      </w:r>
    </w:p>
    <w:p w:rsidR="009A5484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Каждый учебный предмет в зависимости от его содержания и способов организации учебной 6 деятельности обучающихся раскрывает определенные возможности для развития УУД, вносит свой вклад в развитие УУД.</w:t>
      </w:r>
    </w:p>
    <w:p w:rsidR="002A6F85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Универсальный характер учебных действий проявляется в том, что они: </w:t>
      </w:r>
    </w:p>
    <w:p w:rsidR="002A6F85" w:rsidRPr="00352CF3" w:rsidRDefault="002A6F85" w:rsidP="002A6F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-носят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надпредметный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метапредметный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характер; -обеспечивают целостность общекультурного, личностного и познавательного развития и саморазвития личности; -обеспечивают преемственность всех уровней образовательного процесса; -лежат в основе организации и регуляции любой деятельности учащегося независимо от её специально-предметного содержания. </w:t>
      </w:r>
    </w:p>
    <w:p w:rsidR="009A5484" w:rsidRPr="00352CF3" w:rsidRDefault="002A6F85" w:rsidP="00F6332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Решили: </w:t>
      </w:r>
    </w:p>
    <w:p w:rsidR="002A6F85" w:rsidRPr="00352CF3" w:rsidRDefault="002A6F85" w:rsidP="00F63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3.1. Молодому педагогу Валеевой А.Р. использовать в урочной и внеурочной деятельности методические рекомендации по формированию УУД в свете ФГОС.</w:t>
      </w:r>
    </w:p>
    <w:p w:rsidR="002A6F85" w:rsidRPr="00352CF3" w:rsidRDefault="002A6F85" w:rsidP="00F63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3.2. </w:t>
      </w:r>
      <w:r w:rsidR="00FB7FAD" w:rsidRPr="00352CF3">
        <w:rPr>
          <w:rFonts w:ascii="Times New Roman" w:eastAsia="Times New Roman" w:hAnsi="Times New Roman" w:cs="Times New Roman"/>
          <w:sz w:val="20"/>
          <w:szCs w:val="20"/>
        </w:rPr>
        <w:t>При возникновении педагогических затруднений при планировании урока по формированию УУД обращаться за методической помощью к коллегам – предметникам, зам. директора по УВР.</w:t>
      </w:r>
    </w:p>
    <w:p w:rsidR="002A6F85" w:rsidRPr="00352CF3" w:rsidRDefault="002A6F85" w:rsidP="00F6332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42029" w:rsidRPr="00352CF3" w:rsidRDefault="009404F9" w:rsidP="007543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4 вопросу СЛУШАЛИ:</w:t>
      </w:r>
    </w:p>
    <w:p w:rsidR="007543FC" w:rsidRPr="00352CF3" w:rsidRDefault="00FB7FAD" w:rsidP="007543FC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u w:val="single"/>
        </w:rPr>
      </w:pP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Зиангиров</w:t>
      </w:r>
      <w:r w:rsidR="007543FC" w:rsidRPr="00352CF3">
        <w:rPr>
          <w:rFonts w:ascii="Times New Roman" w:eastAsia="Times New Roman" w:hAnsi="Times New Roman" w:cs="Times New Roman"/>
          <w:sz w:val="20"/>
          <w:szCs w:val="20"/>
        </w:rPr>
        <w:t>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А.С.- </w:t>
      </w:r>
      <w:r w:rsidR="001144EB" w:rsidRPr="00352CF3">
        <w:rPr>
          <w:rFonts w:ascii="Times New Roman" w:eastAsia="Times New Roman" w:hAnsi="Times New Roman" w:cs="Times New Roman"/>
          <w:sz w:val="20"/>
          <w:szCs w:val="20"/>
        </w:rPr>
        <w:t>учител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я биологии</w:t>
      </w:r>
      <w:r w:rsidR="001144EB" w:rsidRPr="00352CF3">
        <w:rPr>
          <w:rFonts w:ascii="Times New Roman" w:eastAsia="Times New Roman" w:hAnsi="Times New Roman" w:cs="Times New Roman"/>
          <w:sz w:val="20"/>
          <w:szCs w:val="20"/>
        </w:rPr>
        <w:t>; выступила с докладом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7543FC" w:rsidRPr="00352CF3">
        <w:rPr>
          <w:rFonts w:ascii="Times New Roman" w:eastAsia="Times New Roman" w:hAnsi="Times New Roman" w:cs="Times New Roman"/>
          <w:bCs/>
          <w:sz w:val="20"/>
          <w:szCs w:val="20"/>
        </w:rPr>
        <w:t>«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Проектная деятельность - средство развития функциональной грамотности ученика (темы индивидуальных проектов учащихся 9-11 классов)</w:t>
      </w:r>
      <w:r w:rsidR="007543FC" w:rsidRPr="00352CF3">
        <w:rPr>
          <w:rFonts w:ascii="Times New Roman" w:eastAsia="Times New Roman" w:hAnsi="Times New Roman" w:cs="Times New Roman"/>
          <w:bCs/>
          <w:sz w:val="20"/>
          <w:szCs w:val="20"/>
        </w:rPr>
        <w:t>».</w:t>
      </w:r>
      <w:r w:rsidR="007543FC"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7543FC" w:rsidRPr="00352CF3">
        <w:rPr>
          <w:rFonts w:ascii="Times New Roman" w:eastAsia="Times New Roman" w:hAnsi="Times New Roman" w:cs="Times New Roman"/>
          <w:bCs/>
          <w:sz w:val="20"/>
          <w:szCs w:val="20"/>
        </w:rPr>
        <w:t>Проектно-исследовательское обучение является одной из наиболее активных форм обучения.</w:t>
      </w:r>
      <w:r w:rsidR="007543FC" w:rsidRPr="00352CF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Проектно-исследовательская деятельность является средством повышения функциональной грамотности.  </w:t>
      </w:r>
      <w:r w:rsidR="007543FC" w:rsidRPr="00352CF3">
        <w:rPr>
          <w:rFonts w:ascii="Times New Roman" w:hAnsi="Times New Roman" w:cs="Times New Roman"/>
          <w:bCs/>
          <w:sz w:val="20"/>
          <w:szCs w:val="20"/>
          <w:u w:val="single"/>
        </w:rPr>
        <w:t>При использовании проектной технологии каждый ученик:</w:t>
      </w: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• учится приобретать знания самостоятельно и использовать их для решения новых познавательных и практических задач;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br/>
        <w:t>• приобретает коммуникативные навыки и умения;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br/>
        <w:t>• овладевает практическими умениями исследовательской работы: собирает необходимую информацию, учится анализировать факты, делает выводы и заключения.</w:t>
      </w: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352CF3">
        <w:rPr>
          <w:rFonts w:ascii="Times New Roman" w:eastAsia="Times New Roman" w:hAnsi="Times New Roman" w:cs="Times New Roman"/>
          <w:sz w:val="20"/>
          <w:szCs w:val="20"/>
          <w:u w:val="single"/>
        </w:rPr>
        <w:t>Функциональная грамотность и работа над проектами имеют очень много точек соприкосновения.</w:t>
      </w:r>
    </w:p>
    <w:p w:rsidR="00841B0F" w:rsidRPr="00352CF3" w:rsidRDefault="00841B0F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841B0F" w:rsidRPr="00352CF3" w:rsidSect="008F0EF8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lastRenderedPageBreak/>
        <w:t>1)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компетентностный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подход (познавательных и коммуникативных)</w:t>
      </w: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2)развитие критического (нестандартного мышления)</w:t>
      </w: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3)групповая форма работы</w:t>
      </w: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4)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взаимообучение</w:t>
      </w:r>
      <w:proofErr w:type="spellEnd"/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5)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самооценивание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взаимооценивание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результатов деятельности</w:t>
      </w: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lastRenderedPageBreak/>
        <w:t>6) площадка для развития индивидуальных способностей учащихся.</w:t>
      </w: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7) формирование личности, умеющей самостоятельно принимать решения, инициативных и изобретательных людях.</w:t>
      </w:r>
    </w:p>
    <w:p w:rsidR="00841B0F" w:rsidRPr="00352CF3" w:rsidRDefault="00841B0F" w:rsidP="007543F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841B0F" w:rsidRPr="00352CF3" w:rsidSect="00841B0F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FB7FAD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4.1. Учителям – предметникам в своей педагогической практике придерживаться методических рекомендаций по использованию в урочной и внеурочной работе 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проектной деятельности как средства развития функциональной грамотности ученика.</w:t>
      </w: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4.2. </w:t>
      </w:r>
      <w:r w:rsidR="00E77BBF" w:rsidRPr="00352CF3">
        <w:rPr>
          <w:rFonts w:ascii="Times New Roman" w:eastAsia="Times New Roman" w:hAnsi="Times New Roman" w:cs="Times New Roman"/>
          <w:sz w:val="20"/>
          <w:szCs w:val="20"/>
        </w:rPr>
        <w:t>Учителям – предметникам из опыта педагогической деятельности вносить свои методические рекомендации при решении данного вопроса.</w:t>
      </w:r>
    </w:p>
    <w:p w:rsidR="007543FC" w:rsidRPr="00352CF3" w:rsidRDefault="007543FC" w:rsidP="007543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461D" w:rsidRPr="00352CF3" w:rsidRDefault="003F461D" w:rsidP="006279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5 вопросу СЛУШАЛИ: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7543FC" w:rsidRPr="00352CF3" w:rsidRDefault="003F461D" w:rsidP="00316C20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– руководителя ШМО учителей химии, биологии, географии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 теме</w:t>
      </w:r>
      <w:r w:rsidR="0002019D"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«Дорожная карта» перехода на новые федеральные государственные образовательные стандарты начального общего, основного общего образования по предметам «Химия. Биология. География». </w:t>
      </w:r>
    </w:p>
    <w:p w:rsidR="00A47DF8" w:rsidRPr="00352CF3" w:rsidRDefault="00316C20" w:rsidP="00316C20">
      <w:pPr>
        <w:pStyle w:val="ac"/>
        <w:jc w:val="both"/>
        <w:rPr>
          <w:sz w:val="20"/>
          <w:szCs w:val="20"/>
        </w:rPr>
      </w:pPr>
      <w:r w:rsidRPr="00352CF3">
        <w:rPr>
          <w:sz w:val="20"/>
          <w:szCs w:val="20"/>
        </w:rPr>
        <w:t xml:space="preserve">      Министерство образования и науки Республики Татарстан направляет письмо Координационной группы методического сопровождения ФГОС 21 при ООО «Федерация развития образования» о размещении информационно-методических материалов для сведения, организации разъяснительной работы и информирования руководителей </w:t>
      </w:r>
      <w:r w:rsidR="00A47DF8" w:rsidRPr="00352CF3">
        <w:rPr>
          <w:sz w:val="20"/>
          <w:szCs w:val="20"/>
        </w:rPr>
        <w:t>общеобразовательных организаций:</w:t>
      </w:r>
    </w:p>
    <w:p w:rsidR="00A47DF8" w:rsidRPr="00352CF3" w:rsidRDefault="00A47DF8" w:rsidP="00A47DF8">
      <w:pPr>
        <w:pStyle w:val="ac"/>
        <w:numPr>
          <w:ilvl w:val="0"/>
          <w:numId w:val="27"/>
        </w:numPr>
        <w:jc w:val="both"/>
        <w:rPr>
          <w:sz w:val="20"/>
          <w:szCs w:val="20"/>
        </w:rPr>
      </w:pPr>
      <w:r w:rsidRPr="00352CF3">
        <w:rPr>
          <w:sz w:val="20"/>
          <w:szCs w:val="20"/>
        </w:rPr>
        <w:t xml:space="preserve">На федеральной площадке информационных технологий РФ </w:t>
      </w:r>
      <w:hyperlink r:id="rId13" w:history="1">
        <w:r w:rsidRPr="00352CF3">
          <w:rPr>
            <w:rStyle w:val="a8"/>
            <w:sz w:val="20"/>
            <w:szCs w:val="20"/>
            <w:lang w:val="en-US"/>
          </w:rPr>
          <w:t>http</w:t>
        </w:r>
        <w:r w:rsidRPr="00352CF3">
          <w:rPr>
            <w:rStyle w:val="a8"/>
            <w:sz w:val="20"/>
            <w:szCs w:val="20"/>
          </w:rPr>
          <w:t>://ФедеральнаяПлощадка.РФ</w:t>
        </w:r>
      </w:hyperlink>
      <w:r w:rsidRPr="00352CF3">
        <w:rPr>
          <w:sz w:val="20"/>
          <w:szCs w:val="20"/>
        </w:rPr>
        <w:t xml:space="preserve"> в разделе «ФГОС21», опубликованы официальные комментарии </w:t>
      </w:r>
      <w:proofErr w:type="spellStart"/>
      <w:r w:rsidRPr="00352CF3">
        <w:rPr>
          <w:sz w:val="20"/>
          <w:szCs w:val="20"/>
        </w:rPr>
        <w:t>Минпросвещения</w:t>
      </w:r>
      <w:proofErr w:type="spellEnd"/>
      <w:r w:rsidRPr="00352CF3">
        <w:rPr>
          <w:sz w:val="20"/>
          <w:szCs w:val="20"/>
        </w:rPr>
        <w:t xml:space="preserve"> РФ, новые нормативные документы </w:t>
      </w:r>
      <w:r w:rsidRPr="00352CF3">
        <w:rPr>
          <w:sz w:val="20"/>
          <w:szCs w:val="20"/>
        </w:rPr>
        <w:lastRenderedPageBreak/>
        <w:t>ФГОС21, обеспечена работа онлайн-сервиса по изучению (повышение квалификации) новых ФГОС-21 для директоров школ и учителей-предметников общеобразовательных организаций</w:t>
      </w:r>
    </w:p>
    <w:p w:rsidR="00316C20" w:rsidRPr="00352CF3" w:rsidRDefault="00316C20" w:rsidP="00316C20">
      <w:pPr>
        <w:pStyle w:val="ac"/>
        <w:jc w:val="both"/>
        <w:rPr>
          <w:sz w:val="20"/>
          <w:szCs w:val="20"/>
        </w:rPr>
      </w:pPr>
      <w:r w:rsidRPr="00352CF3">
        <w:rPr>
          <w:sz w:val="20"/>
          <w:szCs w:val="20"/>
        </w:rPr>
        <w:t xml:space="preserve">С </w:t>
      </w:r>
      <w:r w:rsidRPr="00352CF3">
        <w:rPr>
          <w:rFonts w:eastAsia="Calibri"/>
          <w:sz w:val="20"/>
          <w:szCs w:val="20"/>
        </w:rPr>
        <w:t xml:space="preserve">1 сентября 2022 года образовательная деятельность в </w:t>
      </w:r>
      <w:r w:rsidRPr="00352CF3">
        <w:rPr>
          <w:sz w:val="20"/>
          <w:szCs w:val="20"/>
        </w:rPr>
        <w:t xml:space="preserve">1 и 5 классах будет осуществляться в соответствии с приказами Министерства просвещения РФ </w:t>
      </w:r>
      <w:r w:rsidRPr="00352CF3">
        <w:rPr>
          <w:sz w:val="20"/>
          <w:szCs w:val="20"/>
        </w:rPr>
        <w:br/>
      </w:r>
      <w:r w:rsidRPr="00352CF3">
        <w:rPr>
          <w:rFonts w:eastAsia="Calibri"/>
          <w:sz w:val="20"/>
          <w:szCs w:val="20"/>
        </w:rPr>
        <w:t xml:space="preserve">от 31.05.2021 №286 «Об утверждении федерального государственного образовательного стандарта начального общего образования», </w:t>
      </w:r>
      <w:r w:rsidRPr="00352CF3">
        <w:rPr>
          <w:sz w:val="20"/>
          <w:szCs w:val="20"/>
        </w:rPr>
        <w:t>от 31.05.2021 №287 «Об утверждении федерального государственного образовательного стандарта основного общего образования» (далее – ФГОС).</w:t>
      </w:r>
    </w:p>
    <w:p w:rsidR="00316C20" w:rsidRPr="00352CF3" w:rsidRDefault="00316C20" w:rsidP="00316C20">
      <w:pPr>
        <w:pStyle w:val="1"/>
        <w:ind w:left="0" w:right="0"/>
        <w:jc w:val="both"/>
        <w:rPr>
          <w:b w:val="0"/>
          <w:sz w:val="20"/>
          <w:szCs w:val="20"/>
        </w:rPr>
      </w:pPr>
      <w:r w:rsidRPr="00352CF3">
        <w:rPr>
          <w:b w:val="0"/>
          <w:sz w:val="20"/>
          <w:szCs w:val="20"/>
        </w:rPr>
        <w:t xml:space="preserve">      На основании приказа УО </w:t>
      </w:r>
      <w:proofErr w:type="spellStart"/>
      <w:r w:rsidRPr="00352CF3">
        <w:rPr>
          <w:b w:val="0"/>
          <w:sz w:val="20"/>
          <w:szCs w:val="20"/>
        </w:rPr>
        <w:t>Лениногорского</w:t>
      </w:r>
      <w:proofErr w:type="spellEnd"/>
      <w:r w:rsidRPr="00352CF3">
        <w:rPr>
          <w:b w:val="0"/>
          <w:sz w:val="20"/>
          <w:szCs w:val="20"/>
        </w:rPr>
        <w:t xml:space="preserve"> района «О разработке </w:t>
      </w:r>
      <w:r w:rsidR="00574040" w:rsidRPr="00352CF3">
        <w:rPr>
          <w:b w:val="0"/>
          <w:sz w:val="20"/>
          <w:szCs w:val="20"/>
        </w:rPr>
        <w:t xml:space="preserve">и </w:t>
      </w:r>
      <w:r w:rsidR="00574040" w:rsidRPr="00352CF3">
        <w:rPr>
          <w:b w:val="0"/>
          <w:spacing w:val="1"/>
          <w:sz w:val="20"/>
          <w:szCs w:val="20"/>
        </w:rPr>
        <w:t>утверждении</w:t>
      </w:r>
      <w:r w:rsidRPr="00352CF3">
        <w:rPr>
          <w:b w:val="0"/>
          <w:spacing w:val="1"/>
          <w:sz w:val="20"/>
          <w:szCs w:val="20"/>
        </w:rPr>
        <w:t xml:space="preserve"> </w:t>
      </w:r>
      <w:r w:rsidRPr="00352CF3">
        <w:rPr>
          <w:b w:val="0"/>
          <w:sz w:val="20"/>
          <w:szCs w:val="20"/>
        </w:rPr>
        <w:t>«дорожной</w:t>
      </w:r>
      <w:r w:rsidRPr="00352CF3">
        <w:rPr>
          <w:b w:val="0"/>
          <w:spacing w:val="1"/>
          <w:sz w:val="20"/>
          <w:szCs w:val="20"/>
        </w:rPr>
        <w:t xml:space="preserve"> </w:t>
      </w:r>
      <w:r w:rsidRPr="00352CF3">
        <w:rPr>
          <w:b w:val="0"/>
          <w:sz w:val="20"/>
          <w:szCs w:val="20"/>
        </w:rPr>
        <w:t>карты»</w:t>
      </w:r>
      <w:r w:rsidRPr="00352CF3">
        <w:rPr>
          <w:b w:val="0"/>
          <w:spacing w:val="1"/>
          <w:sz w:val="20"/>
          <w:szCs w:val="20"/>
        </w:rPr>
        <w:t xml:space="preserve"> </w:t>
      </w:r>
      <w:r w:rsidRPr="00352CF3">
        <w:rPr>
          <w:b w:val="0"/>
          <w:sz w:val="20"/>
          <w:szCs w:val="20"/>
        </w:rPr>
        <w:t>организации</w:t>
      </w:r>
      <w:r w:rsidRPr="00352CF3">
        <w:rPr>
          <w:b w:val="0"/>
          <w:spacing w:val="1"/>
          <w:sz w:val="20"/>
          <w:szCs w:val="20"/>
        </w:rPr>
        <w:t xml:space="preserve"> </w:t>
      </w:r>
      <w:r w:rsidRPr="00352CF3">
        <w:rPr>
          <w:b w:val="0"/>
          <w:sz w:val="20"/>
          <w:szCs w:val="20"/>
        </w:rPr>
        <w:t xml:space="preserve">перехода на новые федеральные государственные образовательные стандарты начального и основного общего образования (ФГОС НОО, ООО) в общеобразовательных учреждениях </w:t>
      </w:r>
      <w:proofErr w:type="spellStart"/>
      <w:r w:rsidRPr="00352CF3">
        <w:rPr>
          <w:b w:val="0"/>
          <w:sz w:val="20"/>
          <w:szCs w:val="20"/>
        </w:rPr>
        <w:t>Лениногорского</w:t>
      </w:r>
      <w:proofErr w:type="spellEnd"/>
      <w:r w:rsidRPr="00352CF3">
        <w:rPr>
          <w:b w:val="0"/>
          <w:sz w:val="20"/>
          <w:szCs w:val="20"/>
        </w:rPr>
        <w:t xml:space="preserve"> муниципального района»: </w:t>
      </w:r>
    </w:p>
    <w:p w:rsidR="00316C20" w:rsidRPr="00352CF3" w:rsidRDefault="00316C20" w:rsidP="00316C20">
      <w:pPr>
        <w:pStyle w:val="1"/>
        <w:ind w:left="0" w:right="0"/>
        <w:jc w:val="both"/>
        <w:rPr>
          <w:b w:val="0"/>
          <w:sz w:val="20"/>
          <w:szCs w:val="20"/>
        </w:rPr>
      </w:pPr>
      <w:r w:rsidRPr="00352CF3">
        <w:rPr>
          <w:b w:val="0"/>
          <w:sz w:val="20"/>
          <w:szCs w:val="20"/>
        </w:rPr>
        <w:t xml:space="preserve">-до 1 </w:t>
      </w:r>
      <w:r w:rsidR="00574040" w:rsidRPr="00352CF3">
        <w:rPr>
          <w:b w:val="0"/>
          <w:sz w:val="20"/>
          <w:szCs w:val="20"/>
        </w:rPr>
        <w:t>февраля 2022</w:t>
      </w:r>
      <w:r w:rsidRPr="00352CF3">
        <w:rPr>
          <w:b w:val="0"/>
          <w:sz w:val="20"/>
          <w:szCs w:val="20"/>
        </w:rPr>
        <w:t xml:space="preserve"> г. разработать и </w:t>
      </w:r>
      <w:r w:rsidR="00574040" w:rsidRPr="00352CF3">
        <w:rPr>
          <w:b w:val="0"/>
          <w:sz w:val="20"/>
          <w:szCs w:val="20"/>
        </w:rPr>
        <w:t>утвердить</w:t>
      </w:r>
      <w:r w:rsidR="00574040" w:rsidRPr="00352CF3">
        <w:rPr>
          <w:b w:val="0"/>
          <w:spacing w:val="1"/>
          <w:sz w:val="20"/>
          <w:szCs w:val="20"/>
        </w:rPr>
        <w:t xml:space="preserve"> </w:t>
      </w:r>
      <w:r w:rsidR="00574040" w:rsidRPr="00352CF3">
        <w:rPr>
          <w:b w:val="0"/>
          <w:sz w:val="20"/>
          <w:szCs w:val="20"/>
        </w:rPr>
        <w:t>«</w:t>
      </w:r>
      <w:r w:rsidRPr="00352CF3">
        <w:rPr>
          <w:b w:val="0"/>
          <w:sz w:val="20"/>
          <w:szCs w:val="20"/>
        </w:rPr>
        <w:t>дорожную</w:t>
      </w:r>
      <w:r w:rsidRPr="00352CF3">
        <w:rPr>
          <w:b w:val="0"/>
          <w:spacing w:val="1"/>
          <w:sz w:val="20"/>
          <w:szCs w:val="20"/>
        </w:rPr>
        <w:t xml:space="preserve"> </w:t>
      </w:r>
      <w:r w:rsidRPr="00352CF3">
        <w:rPr>
          <w:b w:val="0"/>
          <w:sz w:val="20"/>
          <w:szCs w:val="20"/>
        </w:rPr>
        <w:t>карту»</w:t>
      </w:r>
      <w:r w:rsidRPr="00352CF3">
        <w:rPr>
          <w:b w:val="0"/>
          <w:spacing w:val="1"/>
          <w:sz w:val="20"/>
          <w:szCs w:val="20"/>
        </w:rPr>
        <w:t xml:space="preserve"> по организации </w:t>
      </w:r>
      <w:r w:rsidRPr="00352CF3">
        <w:rPr>
          <w:b w:val="0"/>
          <w:sz w:val="20"/>
          <w:szCs w:val="20"/>
        </w:rPr>
        <w:t xml:space="preserve">перехода на новые федеральные государственные образовательные стандарты начального </w:t>
      </w:r>
      <w:r w:rsidR="00574040" w:rsidRPr="00352CF3">
        <w:rPr>
          <w:b w:val="0"/>
          <w:sz w:val="20"/>
          <w:szCs w:val="20"/>
        </w:rPr>
        <w:t>общего и</w:t>
      </w:r>
      <w:r w:rsidRPr="00352CF3">
        <w:rPr>
          <w:b w:val="0"/>
          <w:sz w:val="20"/>
          <w:szCs w:val="20"/>
        </w:rPr>
        <w:t xml:space="preserve"> </w:t>
      </w:r>
      <w:r w:rsidR="00574040" w:rsidRPr="00352CF3">
        <w:rPr>
          <w:b w:val="0"/>
          <w:sz w:val="20"/>
          <w:szCs w:val="20"/>
        </w:rPr>
        <w:t>основного общего</w:t>
      </w:r>
      <w:r w:rsidRPr="00352CF3">
        <w:rPr>
          <w:b w:val="0"/>
          <w:sz w:val="20"/>
          <w:szCs w:val="20"/>
        </w:rPr>
        <w:t xml:space="preserve"> образования;</w:t>
      </w:r>
    </w:p>
    <w:p w:rsidR="00316C20" w:rsidRPr="00352CF3" w:rsidRDefault="00316C20" w:rsidP="00316C20">
      <w:pPr>
        <w:pStyle w:val="1"/>
        <w:ind w:left="0" w:right="0"/>
        <w:jc w:val="both"/>
        <w:rPr>
          <w:b w:val="0"/>
          <w:sz w:val="20"/>
          <w:szCs w:val="20"/>
        </w:rPr>
      </w:pPr>
      <w:r w:rsidRPr="00352CF3">
        <w:rPr>
          <w:b w:val="0"/>
          <w:sz w:val="20"/>
          <w:szCs w:val="20"/>
        </w:rPr>
        <w:t xml:space="preserve">-до 3 февраля 2022 г. разместить </w:t>
      </w:r>
      <w:r w:rsidR="00574040" w:rsidRPr="00352CF3">
        <w:rPr>
          <w:b w:val="0"/>
          <w:sz w:val="20"/>
          <w:szCs w:val="20"/>
        </w:rPr>
        <w:t>на сайте</w:t>
      </w:r>
      <w:r w:rsidRPr="00352CF3">
        <w:rPr>
          <w:b w:val="0"/>
          <w:sz w:val="20"/>
          <w:szCs w:val="20"/>
        </w:rPr>
        <w:t xml:space="preserve"> общеобразовательного учреждения в разделе </w:t>
      </w:r>
      <w:r w:rsidR="00574040" w:rsidRPr="00352CF3">
        <w:rPr>
          <w:b w:val="0"/>
          <w:sz w:val="20"/>
          <w:szCs w:val="20"/>
        </w:rPr>
        <w:t>«Обновленные</w:t>
      </w:r>
      <w:r w:rsidRPr="00352CF3">
        <w:rPr>
          <w:b w:val="0"/>
          <w:sz w:val="20"/>
          <w:szCs w:val="20"/>
        </w:rPr>
        <w:t xml:space="preserve"> Федеральные Государственные Стандарты» «дорожную</w:t>
      </w:r>
      <w:r w:rsidRPr="00352CF3">
        <w:rPr>
          <w:b w:val="0"/>
          <w:spacing w:val="1"/>
          <w:sz w:val="20"/>
          <w:szCs w:val="20"/>
        </w:rPr>
        <w:t xml:space="preserve"> </w:t>
      </w:r>
      <w:r w:rsidRPr="00352CF3">
        <w:rPr>
          <w:b w:val="0"/>
          <w:sz w:val="20"/>
          <w:szCs w:val="20"/>
        </w:rPr>
        <w:t>карту»</w:t>
      </w:r>
      <w:r w:rsidRPr="00352CF3">
        <w:rPr>
          <w:b w:val="0"/>
          <w:spacing w:val="1"/>
          <w:sz w:val="20"/>
          <w:szCs w:val="20"/>
        </w:rPr>
        <w:t xml:space="preserve"> по организации </w:t>
      </w:r>
      <w:r w:rsidRPr="00352CF3">
        <w:rPr>
          <w:b w:val="0"/>
          <w:sz w:val="20"/>
          <w:szCs w:val="20"/>
        </w:rPr>
        <w:t xml:space="preserve">перехода на новые федеральные государственные образовательные стандарты начального и </w:t>
      </w:r>
      <w:r w:rsidR="00574040" w:rsidRPr="00352CF3">
        <w:rPr>
          <w:b w:val="0"/>
          <w:sz w:val="20"/>
          <w:szCs w:val="20"/>
        </w:rPr>
        <w:t>основного общего</w:t>
      </w:r>
      <w:r w:rsidRPr="00352CF3">
        <w:rPr>
          <w:b w:val="0"/>
          <w:sz w:val="20"/>
          <w:szCs w:val="20"/>
        </w:rPr>
        <w:t xml:space="preserve"> образования.</w:t>
      </w:r>
    </w:p>
    <w:p w:rsidR="00FB7FAD" w:rsidRPr="00352CF3" w:rsidRDefault="00A47DF8" w:rsidP="00316C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A47DF8" w:rsidRPr="00352CF3" w:rsidRDefault="00A47DF8" w:rsidP="00A47DF8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Всем педагогическим работникам принять к сведению полученную информацию о 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переходе на новые федеральные государственные образовательные стандарты начального общего, основного общего образования по предметам. </w:t>
      </w:r>
    </w:p>
    <w:p w:rsidR="00A47DF8" w:rsidRPr="00352CF3" w:rsidRDefault="00A47DF8" w:rsidP="00A47DF8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Учителям-предметникам, которые будут работать в 5-х классах 2022-2023 учебного года, в обязательном порядке пройти курсы повышения квалификации </w:t>
      </w:r>
      <w:r w:rsidR="00841B0F" w:rsidRPr="00352CF3">
        <w:rPr>
          <w:rFonts w:ascii="Times New Roman" w:eastAsia="Times New Roman" w:hAnsi="Times New Roman" w:cs="Times New Roman"/>
          <w:sz w:val="20"/>
          <w:szCs w:val="20"/>
        </w:rPr>
        <w:t>«ФГОС-21».</w:t>
      </w:r>
    </w:p>
    <w:p w:rsidR="00841B0F" w:rsidRPr="00352CF3" w:rsidRDefault="00841B0F" w:rsidP="00A47DF8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В педагогической деятельности использовать информационный ресурс федеральной площадки информационных технологий РФ </w:t>
      </w:r>
      <w:hyperlink r:id="rId14" w:history="1">
        <w:r w:rsidRPr="00352CF3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352CF3">
          <w:rPr>
            <w:rStyle w:val="a8"/>
            <w:rFonts w:ascii="Times New Roman" w:hAnsi="Times New Roman" w:cs="Times New Roman"/>
            <w:sz w:val="20"/>
            <w:szCs w:val="20"/>
          </w:rPr>
          <w:t>://ФедеральнаяПлощадка.РФ</w:t>
        </w:r>
      </w:hyperlink>
      <w:r w:rsidRPr="00352CF3">
        <w:rPr>
          <w:rFonts w:ascii="Times New Roman" w:hAnsi="Times New Roman" w:cs="Times New Roman"/>
          <w:sz w:val="20"/>
          <w:szCs w:val="20"/>
        </w:rPr>
        <w:t xml:space="preserve"> в разделе «ФГОС21».</w:t>
      </w:r>
    </w:p>
    <w:p w:rsidR="00A47DF8" w:rsidRPr="00352CF3" w:rsidRDefault="00A47DF8" w:rsidP="00316C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B7FAD" w:rsidRPr="00352CF3" w:rsidRDefault="00FB7FAD" w:rsidP="00316C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1019F" w:rsidRPr="00352CF3" w:rsidRDefault="00C0797F" w:rsidP="00606F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Руководитель ШМО учителей химии, биологии, географии                     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Нуртдинова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</w:t>
      </w:r>
    </w:p>
    <w:p w:rsidR="007543FC" w:rsidRPr="00352CF3" w:rsidRDefault="007543FC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52CF3" w:rsidRPr="00352CF3" w:rsidRDefault="00352CF3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B4F1F" w:rsidRPr="00352CF3" w:rsidRDefault="008B4F1F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73707" w:rsidRPr="00352CF3" w:rsidRDefault="00F73707" w:rsidP="00F737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Протокол № </w:t>
      </w:r>
      <w:r w:rsidR="003343F0"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4 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заседания школьного методического объединения учителей химии, биологии, географии от </w:t>
      </w:r>
      <w:r w:rsidR="003343F0" w:rsidRPr="00352CF3">
        <w:rPr>
          <w:rFonts w:ascii="Times New Roman" w:eastAsia="Times New Roman" w:hAnsi="Times New Roman" w:cs="Times New Roman"/>
          <w:b/>
          <w:sz w:val="20"/>
          <w:szCs w:val="20"/>
        </w:rPr>
        <w:t>29.03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.202</w:t>
      </w:r>
      <w:r w:rsidR="003343F0" w:rsidRPr="00352CF3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года</w:t>
      </w:r>
    </w:p>
    <w:p w:rsidR="003343F0" w:rsidRPr="00352CF3" w:rsidRDefault="003343F0" w:rsidP="003343F0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352CF3">
        <w:rPr>
          <w:rFonts w:ascii="Times New Roman" w:hAnsi="Times New Roman" w:cs="Times New Roman"/>
          <w:bCs/>
          <w:sz w:val="20"/>
          <w:szCs w:val="20"/>
          <w:u w:val="single"/>
          <w:shd w:val="clear" w:color="auto" w:fill="FFFFFF"/>
        </w:rPr>
        <w:t>Тема</w:t>
      </w:r>
      <w:r w:rsidRPr="00352CF3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: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«</w:t>
      </w:r>
      <w:r w:rsidRPr="00352CF3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3343F0" w:rsidRPr="00352CF3" w:rsidRDefault="003343F0" w:rsidP="003343F0">
      <w:pPr>
        <w:pStyle w:val="c5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352CF3">
        <w:rPr>
          <w:rStyle w:val="c20"/>
          <w:sz w:val="20"/>
          <w:szCs w:val="20"/>
          <w:u w:val="single"/>
        </w:rPr>
        <w:t>Форма проведения:</w:t>
      </w:r>
      <w:r w:rsidRPr="00352CF3">
        <w:rPr>
          <w:rStyle w:val="c20"/>
          <w:sz w:val="20"/>
          <w:szCs w:val="20"/>
        </w:rPr>
        <w:t xml:space="preserve"> методический диалог</w:t>
      </w:r>
    </w:p>
    <w:p w:rsidR="003343F0" w:rsidRPr="00352CF3" w:rsidRDefault="003343F0" w:rsidP="003343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Общее количество членов ШМО – 4 человека. Присутствовали –</w:t>
      </w:r>
      <w:r w:rsidR="00F93F59" w:rsidRPr="00352CF3">
        <w:rPr>
          <w:rFonts w:ascii="Times New Roman" w:eastAsia="Times New Roman" w:hAnsi="Times New Roman" w:cs="Times New Roman"/>
          <w:sz w:val="20"/>
          <w:szCs w:val="20"/>
        </w:rPr>
        <w:t>5 человек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.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081"/>
        <w:gridCol w:w="7371"/>
      </w:tblGrid>
      <w:tr w:rsidR="003343F0" w:rsidRPr="00352CF3" w:rsidTr="003343F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3343F0" w:rsidRPr="00352CF3" w:rsidTr="003343F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ШМО учителей химии, биологии, географии; учитель химии</w:t>
            </w:r>
          </w:p>
        </w:tc>
      </w:tr>
      <w:tr w:rsidR="003343F0" w:rsidRPr="00352CF3" w:rsidTr="003343F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А.Р.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3343F0" w:rsidRPr="00352CF3" w:rsidTr="003343F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Учитель географии </w:t>
            </w:r>
          </w:p>
        </w:tc>
      </w:tr>
      <w:tr w:rsidR="003343F0" w:rsidRPr="00352CF3" w:rsidTr="003343F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43F0" w:rsidRPr="00352CF3" w:rsidRDefault="003343F0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F93F59" w:rsidRPr="00352CF3" w:rsidTr="003343F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3F59" w:rsidRPr="00352CF3" w:rsidRDefault="00F93F59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3F59" w:rsidRPr="00352CF3" w:rsidRDefault="00F93F59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Бадрутдинова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С.Н.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3F59" w:rsidRPr="00352CF3" w:rsidRDefault="00F93F59" w:rsidP="00334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ШМО учителей русского языка и литературы</w:t>
            </w:r>
          </w:p>
        </w:tc>
      </w:tr>
    </w:tbl>
    <w:p w:rsidR="003343F0" w:rsidRPr="00352CF3" w:rsidRDefault="003343F0" w:rsidP="003343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47"/>
        <w:gridCol w:w="4906"/>
        <w:gridCol w:w="1588"/>
        <w:gridCol w:w="3090"/>
      </w:tblGrid>
      <w:tr w:rsidR="003343F0" w:rsidRPr="00352CF3" w:rsidTr="00352CF3">
        <w:trPr>
          <w:trHeight w:val="1"/>
        </w:trPr>
        <w:tc>
          <w:tcPr>
            <w:tcW w:w="447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Segoe UI Symbol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06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Тематика </w:t>
            </w:r>
          </w:p>
        </w:tc>
        <w:tc>
          <w:tcPr>
            <w:tcW w:w="1588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Докладчики </w:t>
            </w:r>
          </w:p>
        </w:tc>
        <w:tc>
          <w:tcPr>
            <w:tcW w:w="3090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</w:tr>
      <w:tr w:rsidR="003343F0" w:rsidRPr="00352CF3" w:rsidTr="00352CF3">
        <w:trPr>
          <w:trHeight w:val="1"/>
        </w:trPr>
        <w:tc>
          <w:tcPr>
            <w:tcW w:w="447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6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Итоги 3 четверти 2021-2022 учебного года: успеваемость, качество </w:t>
            </w:r>
            <w:proofErr w:type="spellStart"/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>обученности</w:t>
            </w:r>
            <w:proofErr w:type="spellEnd"/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пробных диагностических тестирований. </w:t>
            </w:r>
          </w:p>
        </w:tc>
        <w:tc>
          <w:tcPr>
            <w:tcW w:w="1588" w:type="dxa"/>
          </w:tcPr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учителей химии, биологии, географии; учитель химии </w:t>
            </w:r>
          </w:p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УВР</w:t>
            </w:r>
          </w:p>
        </w:tc>
      </w:tr>
      <w:tr w:rsidR="003343F0" w:rsidRPr="00352CF3" w:rsidTr="00352CF3">
        <w:trPr>
          <w:trHeight w:val="1"/>
        </w:trPr>
        <w:tc>
          <w:tcPr>
            <w:tcW w:w="447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6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Организационные вопросы по проведению промежуточной аттестации; по подготовке учащихся 9, 11 классов к ГИА.</w:t>
            </w:r>
          </w:p>
        </w:tc>
        <w:tc>
          <w:tcPr>
            <w:tcW w:w="1588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Все учителя - предметники</w:t>
            </w:r>
          </w:p>
        </w:tc>
        <w:tc>
          <w:tcPr>
            <w:tcW w:w="3090" w:type="dxa"/>
          </w:tcPr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Учителя географии, биологии, химии</w:t>
            </w:r>
          </w:p>
        </w:tc>
      </w:tr>
      <w:tr w:rsidR="003343F0" w:rsidRPr="00352CF3" w:rsidTr="00352CF3">
        <w:tc>
          <w:tcPr>
            <w:tcW w:w="447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06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>Интеграция образовательных технологий в преподавании предметов гуманитарной направленности и предметов естественно-научного цикла как способ формирования функциональной грамотности учащихся.</w:t>
            </w:r>
          </w:p>
        </w:tc>
        <w:tc>
          <w:tcPr>
            <w:tcW w:w="1588" w:type="dxa"/>
          </w:tcPr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учителей химии, биологии, географии; учитель химии </w:t>
            </w:r>
          </w:p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3F0" w:rsidRPr="00352CF3" w:rsidTr="00352CF3">
        <w:trPr>
          <w:trHeight w:val="219"/>
        </w:trPr>
        <w:tc>
          <w:tcPr>
            <w:tcW w:w="447" w:type="dxa"/>
          </w:tcPr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6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 «Методическая копилка приемов и методов для организации деятельности с разными категориями учащихся на уроках».</w:t>
            </w:r>
          </w:p>
        </w:tc>
        <w:tc>
          <w:tcPr>
            <w:tcW w:w="1588" w:type="dxa"/>
          </w:tcPr>
          <w:p w:rsidR="003343F0" w:rsidRPr="00352CF3" w:rsidRDefault="003343F0" w:rsidP="00334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Все учителя - предметники</w:t>
            </w:r>
          </w:p>
        </w:tc>
        <w:tc>
          <w:tcPr>
            <w:tcW w:w="3090" w:type="dxa"/>
          </w:tcPr>
          <w:p w:rsidR="003343F0" w:rsidRPr="00352CF3" w:rsidRDefault="003343F0" w:rsidP="003343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Учителя географии, биологии, химии</w:t>
            </w:r>
          </w:p>
        </w:tc>
      </w:tr>
    </w:tbl>
    <w:p w:rsidR="00906ABE" w:rsidRPr="00352CF3" w:rsidRDefault="00F73707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По 1 вопросу слушали: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Э.Ф., </w:t>
      </w:r>
      <w:r w:rsidR="00906ABE" w:rsidRPr="00352CF3">
        <w:rPr>
          <w:rFonts w:ascii="Times New Roman" w:eastAsia="Times New Roman" w:hAnsi="Times New Roman" w:cs="Times New Roman"/>
          <w:sz w:val="20"/>
          <w:szCs w:val="20"/>
        </w:rPr>
        <w:t>руководителя ШМО учителей химии, биологии, географии</w:t>
      </w:r>
      <w:r w:rsidR="00870574"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="00870574" w:rsidRPr="00352CF3">
        <w:rPr>
          <w:rFonts w:ascii="Times New Roman" w:hAnsi="Times New Roman" w:cs="Times New Roman"/>
          <w:bCs/>
          <w:sz w:val="20"/>
          <w:szCs w:val="20"/>
        </w:rPr>
        <w:t xml:space="preserve">Итоги 3 четверти 2021-2022 учебного года: успеваемость, качество </w:t>
      </w:r>
      <w:proofErr w:type="spellStart"/>
      <w:r w:rsidR="00870574" w:rsidRPr="00352CF3">
        <w:rPr>
          <w:rFonts w:ascii="Times New Roman" w:hAnsi="Times New Roman" w:cs="Times New Roman"/>
          <w:bCs/>
          <w:sz w:val="20"/>
          <w:szCs w:val="20"/>
        </w:rPr>
        <w:t>обученности</w:t>
      </w:r>
      <w:proofErr w:type="spellEnd"/>
      <w:r w:rsidR="00870574" w:rsidRPr="00352CF3">
        <w:rPr>
          <w:rFonts w:ascii="Times New Roman" w:hAnsi="Times New Roman" w:cs="Times New Roman"/>
          <w:bCs/>
          <w:sz w:val="20"/>
          <w:szCs w:val="20"/>
        </w:rPr>
        <w:t>; пробных диагностических тестирований.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4"/>
        <w:gridCol w:w="3118"/>
        <w:gridCol w:w="4111"/>
      </w:tblGrid>
      <w:tr w:rsidR="00870574" w:rsidRPr="00352CF3" w:rsidTr="00F43287">
        <w:trPr>
          <w:trHeight w:val="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Предмет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Качество </w:t>
            </w:r>
          </w:p>
        </w:tc>
      </w:tr>
      <w:tr w:rsidR="00870574" w:rsidRPr="00352CF3" w:rsidTr="00F43287">
        <w:trPr>
          <w:trHeight w:val="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8705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71,74%</w:t>
            </w:r>
          </w:p>
        </w:tc>
      </w:tr>
      <w:tr w:rsidR="00870574" w:rsidRPr="00352CF3" w:rsidTr="00F43287">
        <w:trPr>
          <w:trHeight w:val="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73,37% </w:t>
            </w:r>
          </w:p>
        </w:tc>
      </w:tr>
      <w:tr w:rsidR="00870574" w:rsidRPr="00352CF3" w:rsidTr="00F43287">
        <w:trPr>
          <w:trHeight w:val="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2B4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574" w:rsidRPr="00352CF3" w:rsidRDefault="00870574" w:rsidP="008705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55,56%</w:t>
            </w:r>
          </w:p>
        </w:tc>
      </w:tr>
    </w:tbl>
    <w:p w:rsidR="00870574" w:rsidRPr="00352CF3" w:rsidRDefault="00870574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70574" w:rsidRPr="00352CF3" w:rsidRDefault="00870574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Результаты пробных ДТ (ОГЭ), 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11"/>
        <w:gridCol w:w="1918"/>
        <w:gridCol w:w="1777"/>
        <w:gridCol w:w="1703"/>
        <w:gridCol w:w="1703"/>
        <w:gridCol w:w="1681"/>
      </w:tblGrid>
      <w:tr w:rsidR="00870574" w:rsidRPr="00352CF3" w:rsidTr="002B4F05">
        <w:tc>
          <w:tcPr>
            <w:tcW w:w="1211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</w:p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8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1703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Качество </w:t>
            </w:r>
          </w:p>
        </w:tc>
        <w:tc>
          <w:tcPr>
            <w:tcW w:w="1681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оценка</w:t>
            </w:r>
          </w:p>
        </w:tc>
      </w:tr>
      <w:tr w:rsidR="00A5577C" w:rsidRPr="00352CF3" w:rsidTr="002B4F05">
        <w:tc>
          <w:tcPr>
            <w:tcW w:w="1211" w:type="dxa"/>
            <w:vMerge w:val="restart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География  </w:t>
            </w:r>
          </w:p>
        </w:tc>
        <w:tc>
          <w:tcPr>
            <w:tcW w:w="1918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Октябрь, 2021</w:t>
            </w:r>
          </w:p>
        </w:tc>
        <w:tc>
          <w:tcPr>
            <w:tcW w:w="1777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24/22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4,5%</w:t>
            </w:r>
          </w:p>
        </w:tc>
        <w:tc>
          <w:tcPr>
            <w:tcW w:w="1681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A5577C" w:rsidRPr="00352CF3" w:rsidTr="002B4F05">
        <w:tc>
          <w:tcPr>
            <w:tcW w:w="1211" w:type="dxa"/>
            <w:vMerge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Декабрь, 2021</w:t>
            </w:r>
          </w:p>
        </w:tc>
        <w:tc>
          <w:tcPr>
            <w:tcW w:w="1777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25/16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31%</w:t>
            </w:r>
          </w:p>
        </w:tc>
        <w:tc>
          <w:tcPr>
            <w:tcW w:w="1681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2,8</w:t>
            </w:r>
          </w:p>
        </w:tc>
      </w:tr>
      <w:tr w:rsidR="00A5577C" w:rsidRPr="00352CF3" w:rsidTr="002B4F05">
        <w:tc>
          <w:tcPr>
            <w:tcW w:w="1211" w:type="dxa"/>
            <w:vMerge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Январь, 2022</w:t>
            </w:r>
          </w:p>
        </w:tc>
        <w:tc>
          <w:tcPr>
            <w:tcW w:w="1777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24/16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69%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25%</w:t>
            </w:r>
          </w:p>
        </w:tc>
        <w:tc>
          <w:tcPr>
            <w:tcW w:w="1681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A5577C" w:rsidRPr="00352CF3" w:rsidTr="002B4F05">
        <w:tc>
          <w:tcPr>
            <w:tcW w:w="1211" w:type="dxa"/>
            <w:vMerge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Март, 2022</w:t>
            </w:r>
          </w:p>
        </w:tc>
        <w:tc>
          <w:tcPr>
            <w:tcW w:w="1777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25/24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87,5%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37,5%</w:t>
            </w:r>
          </w:p>
        </w:tc>
        <w:tc>
          <w:tcPr>
            <w:tcW w:w="1681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A5577C" w:rsidRPr="00352CF3" w:rsidTr="002B4F05">
        <w:tc>
          <w:tcPr>
            <w:tcW w:w="1211" w:type="dxa"/>
            <w:vMerge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Апрель, 2022</w:t>
            </w:r>
          </w:p>
        </w:tc>
        <w:tc>
          <w:tcPr>
            <w:tcW w:w="1777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25/22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81,8%</w:t>
            </w:r>
          </w:p>
        </w:tc>
        <w:tc>
          <w:tcPr>
            <w:tcW w:w="170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42,8%</w:t>
            </w:r>
          </w:p>
        </w:tc>
        <w:tc>
          <w:tcPr>
            <w:tcW w:w="1681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3,31</w:t>
            </w:r>
          </w:p>
        </w:tc>
      </w:tr>
      <w:tr w:rsidR="00F43287" w:rsidRPr="00352CF3" w:rsidTr="002B4F05">
        <w:tc>
          <w:tcPr>
            <w:tcW w:w="1211" w:type="dxa"/>
            <w:vMerge w:val="restart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918" w:type="dxa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27.10. 2021</w:t>
            </w:r>
          </w:p>
        </w:tc>
        <w:tc>
          <w:tcPr>
            <w:tcW w:w="1777" w:type="dxa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3" w:type="dxa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85,71 %</w:t>
            </w:r>
          </w:p>
        </w:tc>
        <w:tc>
          <w:tcPr>
            <w:tcW w:w="1703" w:type="dxa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28,57 %</w:t>
            </w:r>
          </w:p>
        </w:tc>
        <w:tc>
          <w:tcPr>
            <w:tcW w:w="1681" w:type="dxa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3,14</w:t>
            </w:r>
          </w:p>
        </w:tc>
      </w:tr>
      <w:tr w:rsidR="00F43287" w:rsidRPr="00352CF3" w:rsidTr="002B4F05">
        <w:tc>
          <w:tcPr>
            <w:tcW w:w="1211" w:type="dxa"/>
            <w:vMerge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F43287" w:rsidRPr="00352CF3" w:rsidRDefault="00F43287" w:rsidP="00F432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28.01.2022</w:t>
            </w:r>
          </w:p>
        </w:tc>
        <w:tc>
          <w:tcPr>
            <w:tcW w:w="1777" w:type="dxa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3" w:type="dxa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3" w:type="dxa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83,33%</w:t>
            </w:r>
          </w:p>
        </w:tc>
        <w:tc>
          <w:tcPr>
            <w:tcW w:w="1681" w:type="dxa"/>
          </w:tcPr>
          <w:p w:rsidR="00F43287" w:rsidRPr="00352CF3" w:rsidRDefault="00F43287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43287" w:rsidRPr="00352CF3" w:rsidTr="002B4F05">
        <w:tc>
          <w:tcPr>
            <w:tcW w:w="1211" w:type="dxa"/>
            <w:vMerge/>
          </w:tcPr>
          <w:p w:rsidR="00F43287" w:rsidRPr="00352CF3" w:rsidRDefault="00F43287" w:rsidP="00F432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Pr="00352CF3" w:rsidRDefault="00F43287" w:rsidP="00F4328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28.04.2022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Pr="00352CF3" w:rsidRDefault="00F43287" w:rsidP="00F4328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Pr="00352CF3" w:rsidRDefault="00F43287" w:rsidP="00F4328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Pr="00352CF3" w:rsidRDefault="00F43287" w:rsidP="00F4328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66,67%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Pr="00352CF3" w:rsidRDefault="00F43287" w:rsidP="00F4328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</w:tr>
      <w:tr w:rsidR="00F43287" w:rsidRPr="00352CF3" w:rsidTr="002B4F05">
        <w:tc>
          <w:tcPr>
            <w:tcW w:w="1211" w:type="dxa"/>
          </w:tcPr>
          <w:p w:rsidR="00F43287" w:rsidRPr="00352CF3" w:rsidRDefault="00F43287" w:rsidP="00F432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1918" w:type="dxa"/>
          </w:tcPr>
          <w:p w:rsidR="00F43287" w:rsidRPr="00352CF3" w:rsidRDefault="00F43287" w:rsidP="00F432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22.02. 2022</w:t>
            </w:r>
          </w:p>
        </w:tc>
        <w:tc>
          <w:tcPr>
            <w:tcW w:w="1777" w:type="dxa"/>
          </w:tcPr>
          <w:p w:rsidR="00F43287" w:rsidRPr="00352CF3" w:rsidRDefault="00F43287" w:rsidP="00F432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3" w:type="dxa"/>
          </w:tcPr>
          <w:p w:rsidR="00F43287" w:rsidRPr="00352CF3" w:rsidRDefault="00F43287" w:rsidP="00F432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3" w:type="dxa"/>
          </w:tcPr>
          <w:p w:rsidR="00F43287" w:rsidRPr="00352CF3" w:rsidRDefault="00F43287" w:rsidP="00F432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681" w:type="dxa"/>
          </w:tcPr>
          <w:p w:rsidR="00F43287" w:rsidRPr="00352CF3" w:rsidRDefault="00F43287" w:rsidP="00F4328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</w:tr>
    </w:tbl>
    <w:p w:rsidR="00870574" w:rsidRPr="00352CF3" w:rsidRDefault="00870574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70574" w:rsidRPr="00352CF3" w:rsidRDefault="00870574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Результаты пробных ДТ (ЕГЭ), 11 класс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870574" w:rsidRPr="00352CF3" w:rsidTr="002B4F05">
        <w:tc>
          <w:tcPr>
            <w:tcW w:w="1296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887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проведения </w:t>
            </w:r>
          </w:p>
        </w:tc>
        <w:tc>
          <w:tcPr>
            <w:tcW w:w="2385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2377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балл</w:t>
            </w:r>
          </w:p>
        </w:tc>
      </w:tr>
      <w:tr w:rsidR="00870574" w:rsidRPr="00352CF3" w:rsidTr="002B4F05">
        <w:tc>
          <w:tcPr>
            <w:tcW w:w="1296" w:type="dxa"/>
            <w:vMerge w:val="restart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887" w:type="dxa"/>
          </w:tcPr>
          <w:p w:rsidR="00870574" w:rsidRPr="00352CF3" w:rsidRDefault="00870574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23.11.2021 </w:t>
            </w:r>
          </w:p>
        </w:tc>
        <w:tc>
          <w:tcPr>
            <w:tcW w:w="2385" w:type="dxa"/>
          </w:tcPr>
          <w:p w:rsidR="00870574" w:rsidRPr="00352CF3" w:rsidRDefault="00870574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377" w:type="dxa"/>
          </w:tcPr>
          <w:p w:rsidR="00870574" w:rsidRPr="00352CF3" w:rsidRDefault="00870574" w:rsidP="002B4F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870574" w:rsidRPr="00352CF3" w:rsidTr="002B4F05">
        <w:tc>
          <w:tcPr>
            <w:tcW w:w="1296" w:type="dxa"/>
            <w:vMerge/>
          </w:tcPr>
          <w:p w:rsidR="00870574" w:rsidRPr="00352CF3" w:rsidRDefault="00870574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</w:tcPr>
          <w:p w:rsidR="00870574" w:rsidRPr="00352CF3" w:rsidRDefault="00870574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19.01.2022</w:t>
            </w:r>
          </w:p>
        </w:tc>
        <w:tc>
          <w:tcPr>
            <w:tcW w:w="2385" w:type="dxa"/>
          </w:tcPr>
          <w:p w:rsidR="00870574" w:rsidRPr="00352CF3" w:rsidRDefault="00870574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870574" w:rsidRPr="00352CF3" w:rsidRDefault="00870574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77" w:type="dxa"/>
          </w:tcPr>
          <w:p w:rsidR="00870574" w:rsidRPr="00352CF3" w:rsidRDefault="00870574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</w:tr>
      <w:tr w:rsidR="007D013F" w:rsidRPr="00352CF3" w:rsidTr="002B4F05">
        <w:tc>
          <w:tcPr>
            <w:tcW w:w="1296" w:type="dxa"/>
          </w:tcPr>
          <w:p w:rsidR="007D013F" w:rsidRPr="00352CF3" w:rsidRDefault="007D013F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</w:tcPr>
          <w:p w:rsidR="007D013F" w:rsidRPr="00352CF3" w:rsidRDefault="00C40263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11.04.2022</w:t>
            </w:r>
          </w:p>
        </w:tc>
        <w:tc>
          <w:tcPr>
            <w:tcW w:w="2385" w:type="dxa"/>
          </w:tcPr>
          <w:p w:rsidR="007D013F" w:rsidRPr="00352CF3" w:rsidRDefault="00C40263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7D013F" w:rsidRPr="00352CF3" w:rsidRDefault="00C40263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377" w:type="dxa"/>
          </w:tcPr>
          <w:p w:rsidR="007D013F" w:rsidRPr="00352CF3" w:rsidRDefault="00C40263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870574" w:rsidRPr="00352CF3" w:rsidTr="002B4F05">
        <w:tc>
          <w:tcPr>
            <w:tcW w:w="1296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1887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Январь, 2022</w:t>
            </w:r>
          </w:p>
        </w:tc>
        <w:tc>
          <w:tcPr>
            <w:tcW w:w="2385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870574" w:rsidRPr="00352CF3" w:rsidRDefault="0087057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377" w:type="dxa"/>
          </w:tcPr>
          <w:p w:rsidR="00870574" w:rsidRPr="00352CF3" w:rsidRDefault="00022413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60,5</w:t>
            </w:r>
          </w:p>
        </w:tc>
      </w:tr>
      <w:tr w:rsidR="00022413" w:rsidRPr="00352CF3" w:rsidTr="002B4F05">
        <w:tc>
          <w:tcPr>
            <w:tcW w:w="1296" w:type="dxa"/>
          </w:tcPr>
          <w:p w:rsidR="00022413" w:rsidRPr="00352CF3" w:rsidRDefault="00022413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</w:tcPr>
          <w:p w:rsidR="00022413" w:rsidRPr="00352CF3" w:rsidRDefault="001824C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Апрель, 2022</w:t>
            </w:r>
          </w:p>
        </w:tc>
        <w:tc>
          <w:tcPr>
            <w:tcW w:w="2385" w:type="dxa"/>
          </w:tcPr>
          <w:p w:rsidR="00022413" w:rsidRPr="00352CF3" w:rsidRDefault="001824C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3" w:type="dxa"/>
          </w:tcPr>
          <w:p w:rsidR="00022413" w:rsidRPr="00352CF3" w:rsidRDefault="001824C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377" w:type="dxa"/>
          </w:tcPr>
          <w:p w:rsidR="00022413" w:rsidRPr="00352CF3" w:rsidRDefault="001824C4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</w:tr>
    </w:tbl>
    <w:p w:rsidR="00F43287" w:rsidRPr="00352CF3" w:rsidRDefault="00F43287" w:rsidP="00A557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5577C" w:rsidRPr="00352CF3" w:rsidRDefault="00A5577C" w:rsidP="00A557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Результаты пробных ДТ (в формате ЕГЭ), 10б класс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A5577C" w:rsidRPr="00352CF3" w:rsidTr="002B4F05">
        <w:tc>
          <w:tcPr>
            <w:tcW w:w="1296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887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проведения </w:t>
            </w:r>
          </w:p>
        </w:tc>
        <w:tc>
          <w:tcPr>
            <w:tcW w:w="2385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2377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балл</w:t>
            </w:r>
          </w:p>
        </w:tc>
      </w:tr>
      <w:tr w:rsidR="00A5577C" w:rsidRPr="00352CF3" w:rsidTr="002B4F05">
        <w:tc>
          <w:tcPr>
            <w:tcW w:w="1296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887" w:type="dxa"/>
          </w:tcPr>
          <w:p w:rsidR="00A5577C" w:rsidRPr="00352CF3" w:rsidRDefault="00A5577C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Апрель, 2022 </w:t>
            </w:r>
          </w:p>
        </w:tc>
        <w:tc>
          <w:tcPr>
            <w:tcW w:w="2385" w:type="dxa"/>
          </w:tcPr>
          <w:p w:rsidR="00A5577C" w:rsidRPr="00352CF3" w:rsidRDefault="00C40263" w:rsidP="002B4F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3" w:type="dxa"/>
          </w:tcPr>
          <w:p w:rsidR="00A5577C" w:rsidRPr="00352CF3" w:rsidRDefault="00C40263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A5577C"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77" w:type="dxa"/>
          </w:tcPr>
          <w:p w:rsidR="00A5577C" w:rsidRPr="00352CF3" w:rsidRDefault="00A5577C" w:rsidP="002B4F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0263" w:rsidRPr="00352C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A5577C" w:rsidRPr="00352CF3" w:rsidTr="002B4F05">
        <w:tc>
          <w:tcPr>
            <w:tcW w:w="1296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1887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Апрель, 2022</w:t>
            </w:r>
          </w:p>
        </w:tc>
        <w:tc>
          <w:tcPr>
            <w:tcW w:w="2385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73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2377" w:type="dxa"/>
          </w:tcPr>
          <w:p w:rsidR="00A5577C" w:rsidRPr="00352CF3" w:rsidRDefault="00A5577C" w:rsidP="002B4F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42,5</w:t>
            </w:r>
          </w:p>
        </w:tc>
      </w:tr>
    </w:tbl>
    <w:p w:rsidR="00022413" w:rsidRPr="00352CF3" w:rsidRDefault="00022413" w:rsidP="000224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022413" w:rsidRPr="00352CF3" w:rsidRDefault="00022413" w:rsidP="00022413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Каждому учителю – предметнику проанализировать результаты 3 четверти и пробных диагностических тестирований.</w:t>
      </w:r>
    </w:p>
    <w:p w:rsidR="00022413" w:rsidRPr="00352CF3" w:rsidRDefault="00022413" w:rsidP="00022413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Работать над учебными пробелами с применением индивидуально – дифференцированного подхода.</w:t>
      </w:r>
    </w:p>
    <w:p w:rsidR="00022413" w:rsidRPr="00352CF3" w:rsidRDefault="00022413" w:rsidP="00022413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</w:p>
    <w:p w:rsidR="00022413" w:rsidRPr="00352CF3" w:rsidRDefault="00022413" w:rsidP="00022413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По 2 вопросу СЛУШАЛИ:</w:t>
      </w:r>
      <w:r w:rsidR="001B6FA6" w:rsidRPr="00352CF3">
        <w:rPr>
          <w:rFonts w:ascii="Times New Roman" w:hAnsi="Times New Roman" w:cs="Times New Roman"/>
          <w:bCs/>
          <w:sz w:val="20"/>
          <w:szCs w:val="20"/>
        </w:rPr>
        <w:t xml:space="preserve"> всех учителей – предметников по теме «Организационные вопросы по проведению промежуточной аттестации; по подготовке учащихся 9, 11 классов к ГИА». Этот вопрос касается каждого учителя. </w:t>
      </w:r>
      <w:r w:rsidR="003F763F" w:rsidRPr="00352CF3">
        <w:rPr>
          <w:rFonts w:ascii="Times New Roman" w:hAnsi="Times New Roman" w:cs="Times New Roman"/>
          <w:bCs/>
          <w:sz w:val="20"/>
          <w:szCs w:val="20"/>
        </w:rPr>
        <w:t>По проведению промежуточной аттестации рассматривались КИМ для тех классов, в которых промежуточная аттестация проводится в определенной форме, кроме годовой</w:t>
      </w:r>
      <w:r w:rsidR="00430427" w:rsidRPr="00352CF3">
        <w:rPr>
          <w:rFonts w:ascii="Times New Roman" w:hAnsi="Times New Roman" w:cs="Times New Roman"/>
          <w:bCs/>
          <w:sz w:val="20"/>
          <w:szCs w:val="20"/>
        </w:rPr>
        <w:t>.</w:t>
      </w:r>
      <w:r w:rsidR="003F763F" w:rsidRPr="00352CF3">
        <w:rPr>
          <w:rFonts w:ascii="Times New Roman" w:hAnsi="Times New Roman" w:cs="Times New Roman"/>
          <w:bCs/>
          <w:sz w:val="20"/>
          <w:szCs w:val="20"/>
        </w:rPr>
        <w:t xml:space="preserve"> оценки.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271"/>
        <w:gridCol w:w="1974"/>
        <w:gridCol w:w="4784"/>
      </w:tblGrid>
      <w:tr w:rsidR="003F763F" w:rsidRPr="00352CF3" w:rsidTr="003057C4">
        <w:tc>
          <w:tcPr>
            <w:tcW w:w="3271" w:type="dxa"/>
          </w:tcPr>
          <w:p w:rsidR="003F763F" w:rsidRPr="00352CF3" w:rsidRDefault="003F763F" w:rsidP="000224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Предмет </w:t>
            </w:r>
          </w:p>
        </w:tc>
        <w:tc>
          <w:tcPr>
            <w:tcW w:w="1974" w:type="dxa"/>
          </w:tcPr>
          <w:p w:rsidR="003F763F" w:rsidRPr="00352CF3" w:rsidRDefault="003F763F" w:rsidP="000224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Класс </w:t>
            </w:r>
          </w:p>
        </w:tc>
        <w:tc>
          <w:tcPr>
            <w:tcW w:w="4784" w:type="dxa"/>
          </w:tcPr>
          <w:p w:rsidR="003F763F" w:rsidRPr="00352CF3" w:rsidRDefault="003F763F" w:rsidP="000224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промежуточной аттестации</w:t>
            </w:r>
          </w:p>
        </w:tc>
      </w:tr>
      <w:tr w:rsidR="003F763F" w:rsidRPr="00352CF3" w:rsidTr="003057C4">
        <w:tc>
          <w:tcPr>
            <w:tcW w:w="3271" w:type="dxa"/>
          </w:tcPr>
          <w:p w:rsidR="003F763F" w:rsidRPr="00352CF3" w:rsidRDefault="003F763F" w:rsidP="000224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1974" w:type="dxa"/>
          </w:tcPr>
          <w:p w:rsidR="003F763F" w:rsidRPr="00352CF3" w:rsidRDefault="003F763F" w:rsidP="000224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8-е; 10б </w:t>
            </w:r>
          </w:p>
        </w:tc>
        <w:tc>
          <w:tcPr>
            <w:tcW w:w="4784" w:type="dxa"/>
          </w:tcPr>
          <w:p w:rsidR="003F763F" w:rsidRPr="00352CF3" w:rsidRDefault="003F763F" w:rsidP="000224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C40263" w:rsidRPr="00352CF3" w:rsidTr="003057C4">
        <w:tc>
          <w:tcPr>
            <w:tcW w:w="3271" w:type="dxa"/>
            <w:vMerge w:val="restart"/>
          </w:tcPr>
          <w:p w:rsidR="00C40263" w:rsidRPr="00352CF3" w:rsidRDefault="00C40263" w:rsidP="000224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974" w:type="dxa"/>
          </w:tcPr>
          <w:p w:rsidR="00C40263" w:rsidRPr="00352CF3" w:rsidRDefault="00C40263" w:rsidP="00C402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8-е</w:t>
            </w:r>
          </w:p>
        </w:tc>
        <w:tc>
          <w:tcPr>
            <w:tcW w:w="4784" w:type="dxa"/>
          </w:tcPr>
          <w:p w:rsidR="00C40263" w:rsidRPr="00352CF3" w:rsidRDefault="00C40263" w:rsidP="000224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</w:tr>
      <w:tr w:rsidR="00C40263" w:rsidRPr="00352CF3" w:rsidTr="003057C4">
        <w:tc>
          <w:tcPr>
            <w:tcW w:w="3271" w:type="dxa"/>
            <w:vMerge/>
          </w:tcPr>
          <w:p w:rsidR="00C40263" w:rsidRPr="00352CF3" w:rsidRDefault="00C40263" w:rsidP="00C402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4" w:type="dxa"/>
          </w:tcPr>
          <w:p w:rsidR="00C40263" w:rsidRPr="00352CF3" w:rsidRDefault="00C40263" w:rsidP="00C402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4784" w:type="dxa"/>
          </w:tcPr>
          <w:p w:rsidR="00C40263" w:rsidRPr="00352CF3" w:rsidRDefault="00C40263" w:rsidP="00C402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C40263" w:rsidRPr="00352CF3" w:rsidTr="003057C4">
        <w:tc>
          <w:tcPr>
            <w:tcW w:w="3271" w:type="dxa"/>
          </w:tcPr>
          <w:p w:rsidR="00C40263" w:rsidRPr="00352CF3" w:rsidRDefault="00C40263" w:rsidP="00C402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1974" w:type="dxa"/>
          </w:tcPr>
          <w:p w:rsidR="00C40263" w:rsidRPr="00352CF3" w:rsidRDefault="00C40263" w:rsidP="00C402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6-е</w:t>
            </w:r>
          </w:p>
        </w:tc>
        <w:tc>
          <w:tcPr>
            <w:tcW w:w="4784" w:type="dxa"/>
          </w:tcPr>
          <w:p w:rsidR="00C40263" w:rsidRPr="00352CF3" w:rsidRDefault="00C40263" w:rsidP="00C402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экзамен</w:t>
            </w:r>
          </w:p>
        </w:tc>
      </w:tr>
    </w:tbl>
    <w:p w:rsidR="003F763F" w:rsidRPr="00352CF3" w:rsidRDefault="003F763F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Подготовка к ГИА в 9, 11 классах ведется активно и целенаправленно. Учителя проводят консультации (по графику школы) по подготовке к ОГЭ, ЕГЭ. Ведется контроль за посещаемостью</w:t>
      </w:r>
      <w:r w:rsidR="00430427"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учащихся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. В случае пропусков </w:t>
      </w:r>
      <w:r w:rsidR="00430427" w:rsidRPr="00352CF3">
        <w:rPr>
          <w:rFonts w:ascii="Times New Roman" w:eastAsia="Times New Roman" w:hAnsi="Times New Roman" w:cs="Times New Roman"/>
          <w:sz w:val="20"/>
          <w:szCs w:val="20"/>
        </w:rPr>
        <w:t xml:space="preserve">учащимися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консультаций по подготовке к ГИА проводится работа через администрацию школы и классного руководителя с родителями.</w:t>
      </w:r>
    </w:p>
    <w:p w:rsidR="00870574" w:rsidRPr="00352CF3" w:rsidRDefault="003F763F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430427" w:rsidRPr="00352CF3" w:rsidRDefault="00430427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2.1. В рассмотренные КИМ по промежуточной аттестации по необходимости внести коррективы и утвердить у директора школы.</w:t>
      </w:r>
    </w:p>
    <w:p w:rsidR="00430427" w:rsidRPr="00352CF3" w:rsidRDefault="00430427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2.2. Учителям – предметникам продолжить целенаправленную подготовку учащихся к ГИА с контролем посещаемости.</w:t>
      </w:r>
    </w:p>
    <w:p w:rsidR="00430427" w:rsidRPr="00352CF3" w:rsidRDefault="00430427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2.3. В случае возникновения нестандартных ситуаций обращаться к администрации школы.</w:t>
      </w:r>
    </w:p>
    <w:p w:rsidR="003F763F" w:rsidRPr="00352CF3" w:rsidRDefault="003F763F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763F" w:rsidRPr="00352CF3" w:rsidRDefault="00961C72" w:rsidP="007D01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По 3 вопросу слушали: </w:t>
      </w:r>
      <w:proofErr w:type="spellStart"/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Э.Ф., руководителя ШМО учителей химии, биологии, географии; </w:t>
      </w:r>
      <w:proofErr w:type="spellStart"/>
      <w:r w:rsidR="00F93F59" w:rsidRPr="00352CF3">
        <w:rPr>
          <w:rFonts w:ascii="Times New Roman" w:eastAsia="Times New Roman" w:hAnsi="Times New Roman" w:cs="Times New Roman"/>
          <w:bCs/>
          <w:sz w:val="20"/>
          <w:szCs w:val="20"/>
        </w:rPr>
        <w:t>Бадрутдинову</w:t>
      </w:r>
      <w:proofErr w:type="spellEnd"/>
      <w:r w:rsidR="00F93F59"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С.Н., руководителя ШМО учителей русского язык аи литературы; 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он</w:t>
      </w:r>
      <w:r w:rsidR="00F93F59" w:rsidRPr="00352CF3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выступил</w:t>
      </w:r>
      <w:r w:rsidR="00F93F59" w:rsidRPr="00352CF3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с докладом «Интеграция образовательных технологий в преподавании предметов гуманитарной направленности и предметов естественно-научного цикла как способ формирования функциональной грамотности учащихся».</w:t>
      </w:r>
    </w:p>
    <w:p w:rsidR="007D013F" w:rsidRPr="00352CF3" w:rsidRDefault="007D013F" w:rsidP="007D01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     Одним из направлений, способствующих овладению функциональной грамотностью в современной школе, является интеграция предметов. Интеграция обучения подразумевает создание учебной информации, которая будет выходить за рамки одной учебной дисциплины. </w:t>
      </w:r>
    </w:p>
    <w:p w:rsidR="007D013F" w:rsidRPr="00352CF3" w:rsidRDefault="007D013F" w:rsidP="007A48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    Интеграция предметов естественного и языкового цикла, преодолевая разобщённость научного знания по отдельным дисциплинам, способствует формированию целостного мировоззрения, а значит, функциональной грамотности; исключает дублирование материала, снижает перегрузки; способствует повышению мотивации в обучении. Предметы естественнонаучного цикла формируют системно-структурированные знания о мире, а гуманитарные призваны формировать художественно-эстетические знания и представления. Но и те, и другие служат отправной точкой интеграции предметов естественного и языкового цикла. </w:t>
      </w:r>
    </w:p>
    <w:p w:rsidR="007D013F" w:rsidRPr="00352CF3" w:rsidRDefault="007D013F" w:rsidP="007A48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 xml:space="preserve">     В данном направлении активно работают учитель химии </w:t>
      </w:r>
      <w:proofErr w:type="spellStart"/>
      <w:r w:rsidRPr="00352CF3">
        <w:rPr>
          <w:rFonts w:ascii="Times New Roman" w:hAnsi="Times New Roman" w:cs="Times New Roman"/>
          <w:sz w:val="20"/>
          <w:szCs w:val="20"/>
        </w:rPr>
        <w:t>Нуртдинова</w:t>
      </w:r>
      <w:proofErr w:type="spellEnd"/>
      <w:r w:rsidRPr="00352CF3">
        <w:rPr>
          <w:rFonts w:ascii="Times New Roman" w:hAnsi="Times New Roman" w:cs="Times New Roman"/>
          <w:sz w:val="20"/>
          <w:szCs w:val="20"/>
        </w:rPr>
        <w:t xml:space="preserve"> Э.Ф. и учитель русского языка </w:t>
      </w:r>
      <w:proofErr w:type="spellStart"/>
      <w:r w:rsidRPr="00352CF3">
        <w:rPr>
          <w:rFonts w:ascii="Times New Roman" w:hAnsi="Times New Roman" w:cs="Times New Roman"/>
          <w:sz w:val="20"/>
          <w:szCs w:val="20"/>
        </w:rPr>
        <w:t>Бадрутдинова</w:t>
      </w:r>
      <w:proofErr w:type="spellEnd"/>
      <w:r w:rsidRPr="00352CF3">
        <w:rPr>
          <w:rFonts w:ascii="Times New Roman" w:hAnsi="Times New Roman" w:cs="Times New Roman"/>
          <w:sz w:val="20"/>
          <w:szCs w:val="20"/>
        </w:rPr>
        <w:t xml:space="preserve"> С.Н. Учителя в рамках работы </w:t>
      </w:r>
      <w:r w:rsidR="00230D28" w:rsidRPr="00352CF3">
        <w:rPr>
          <w:rFonts w:ascii="Times New Roman" w:hAnsi="Times New Roman" w:cs="Times New Roman"/>
          <w:sz w:val="20"/>
          <w:szCs w:val="20"/>
        </w:rPr>
        <w:t>республиканского семинара для руководителей школьных и районных методических объединений учителей химии и биологии «</w:t>
      </w:r>
      <w:r w:rsidR="003057C4" w:rsidRPr="00352CF3">
        <w:rPr>
          <w:rFonts w:ascii="Times New Roman" w:hAnsi="Times New Roman" w:cs="Times New Roman"/>
          <w:sz w:val="20"/>
          <w:szCs w:val="20"/>
        </w:rPr>
        <w:t xml:space="preserve">Формирование функциональной грамотности школьника как условие повышения качества образования в рамках перехода на обновленный ФГОС – </w:t>
      </w:r>
      <w:r w:rsidR="00430B4A" w:rsidRPr="00352CF3">
        <w:rPr>
          <w:rFonts w:ascii="Times New Roman" w:hAnsi="Times New Roman" w:cs="Times New Roman"/>
          <w:sz w:val="20"/>
          <w:szCs w:val="20"/>
        </w:rPr>
        <w:t>2021» провели</w:t>
      </w:r>
      <w:r w:rsidR="007A4826" w:rsidRPr="00352CF3">
        <w:rPr>
          <w:rFonts w:ascii="Times New Roman" w:hAnsi="Times New Roman" w:cs="Times New Roman"/>
          <w:sz w:val="20"/>
          <w:szCs w:val="20"/>
        </w:rPr>
        <w:t xml:space="preserve"> и</w:t>
      </w:r>
      <w:r w:rsidRPr="00352CF3">
        <w:rPr>
          <w:rFonts w:ascii="Times New Roman" w:hAnsi="Times New Roman" w:cs="Times New Roman"/>
          <w:sz w:val="20"/>
          <w:szCs w:val="20"/>
        </w:rPr>
        <w:t>нтегрированное занятие по химии и русскому языку</w:t>
      </w:r>
      <w:r w:rsidR="003057C4" w:rsidRPr="00352CF3">
        <w:rPr>
          <w:rFonts w:ascii="Times New Roman" w:hAnsi="Times New Roman" w:cs="Times New Roman"/>
          <w:sz w:val="20"/>
          <w:szCs w:val="20"/>
        </w:rPr>
        <w:t xml:space="preserve"> в 9 классе</w:t>
      </w:r>
      <w:r w:rsidRPr="00352CF3">
        <w:rPr>
          <w:rFonts w:ascii="Times New Roman" w:hAnsi="Times New Roman" w:cs="Times New Roman"/>
          <w:sz w:val="20"/>
          <w:szCs w:val="20"/>
        </w:rPr>
        <w:t xml:space="preserve">. Подобные занятия и уроки не раз были продемонстрированы </w:t>
      </w:r>
      <w:r w:rsidR="007A4826" w:rsidRPr="00352CF3">
        <w:rPr>
          <w:rFonts w:ascii="Times New Roman" w:hAnsi="Times New Roman" w:cs="Times New Roman"/>
          <w:sz w:val="20"/>
          <w:szCs w:val="20"/>
        </w:rPr>
        <w:t>данными педагогами</w:t>
      </w:r>
      <w:r w:rsidRPr="00352CF3">
        <w:rPr>
          <w:rFonts w:ascii="Times New Roman" w:hAnsi="Times New Roman" w:cs="Times New Roman"/>
          <w:sz w:val="20"/>
          <w:szCs w:val="20"/>
        </w:rPr>
        <w:t xml:space="preserve"> в рамках муниципальных и региональных предметных семинаров.</w:t>
      </w:r>
    </w:p>
    <w:p w:rsidR="00961C72" w:rsidRPr="00352CF3" w:rsidRDefault="00F93F59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961C72" w:rsidRPr="00352CF3" w:rsidRDefault="00F93F59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3.1.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Нуртдиновой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и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Бадрутдиновой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С.Н. ознакомить учителей - предметников с методическими рекомендациями по данной проблеме.</w:t>
      </w:r>
    </w:p>
    <w:p w:rsidR="00961C72" w:rsidRPr="00352CF3" w:rsidRDefault="00F93F59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3.2. Учителям – предметникам принять к сведению методическую информацию с </w:t>
      </w:r>
      <w:r w:rsidR="00352CF3" w:rsidRPr="00352CF3">
        <w:rPr>
          <w:rFonts w:ascii="Times New Roman" w:eastAsia="Times New Roman" w:hAnsi="Times New Roman" w:cs="Times New Roman"/>
          <w:sz w:val="20"/>
          <w:szCs w:val="20"/>
        </w:rPr>
        <w:t>продолжением работы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в данном направлении.</w:t>
      </w:r>
    </w:p>
    <w:p w:rsidR="00961C72" w:rsidRPr="00352CF3" w:rsidRDefault="0046576F" w:rsidP="0087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4 вопросу СЛУШАЛИ: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всех учителей – предметников по теме «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Методическая копилка приемов и методов для организации деятельности с разными категориями учащихся на уроках».</w:t>
      </w:r>
    </w:p>
    <w:p w:rsidR="00C40263" w:rsidRPr="00352CF3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Успешность усвоения учебного материала, темп овладения им, прочность, осмысленность знаний, уровень развития ребёнка зависят не от одной только деятельности учителя, но и от познавательных возможностей и способностей учащихся, обусловленных многими факторами, в том числе особенностями восприятия, памяти, мыслительной деятельности, наконец, физическим развитием. </w:t>
      </w:r>
      <w:r w:rsidR="00352CF3">
        <w:rPr>
          <w:rFonts w:ascii="Times New Roman" w:eastAsia="Times New Roman" w:hAnsi="Times New Roman" w:cs="Times New Roman"/>
          <w:sz w:val="20"/>
          <w:szCs w:val="20"/>
        </w:rPr>
        <w:t>Пе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ред каждым учителем постоянно стоит задача - нейтрализовать негативные последствия подобных противоречий, усилить положительные, т.е. создать такие условия, при которых стало бы возможным использование фактических и потенциальных возможностей каждого ребёнка при классно-урочной форме обучения. Решение этой практической задачи связано с последовательной реализацией дифференцированного и индивидуального подхода к ученикам, использование различных форм работы: 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фронтальной, групповой, индивидуальной.</w:t>
      </w:r>
      <w:r w:rsid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В связи с этим учителя должны работать по двум направлениям:</w:t>
      </w:r>
      <w:r w:rsid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1) с родителями, чтобы они требовали от своих детей, начиная с 1 –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го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класса, строгого соблюдения режима дня школьника, следили за выполнением домашних заданий и оказывали посильную помощь в учении</w:t>
      </w:r>
    </w:p>
    <w:p w:rsidR="00C40263" w:rsidRPr="00352CF3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2) во-вторых, надо учить учащихся умению учиться отбирать и читать книги, работать с учебниками, конспектировать уроки, развивать своё мышление, память, воображение. </w:t>
      </w:r>
    </w:p>
    <w:p w:rsidR="00352CF3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    Чем старше класс, тем более </w:t>
      </w:r>
      <w:r w:rsidR="00352CF3">
        <w:rPr>
          <w:rFonts w:ascii="Times New Roman" w:eastAsia="Times New Roman" w:hAnsi="Times New Roman" w:cs="Times New Roman"/>
          <w:sz w:val="20"/>
          <w:szCs w:val="20"/>
        </w:rPr>
        <w:t>должны быть разнообразнее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уроки. </w:t>
      </w:r>
    </w:p>
    <w:p w:rsidR="00C40263" w:rsidRPr="00352CF3" w:rsidRDefault="00C40263" w:rsidP="00C402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C40263" w:rsidRPr="00352CF3" w:rsidRDefault="00C40263" w:rsidP="00C40263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Учителям предметникам усилить в своей работе личностную направленность образования, проводить коррекцию знаний по учебным результатам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слабомотивированных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учащихся.</w:t>
      </w:r>
    </w:p>
    <w:p w:rsidR="00C40263" w:rsidRPr="00352CF3" w:rsidRDefault="00C40263" w:rsidP="003057C4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Определить одним из приоритетных направлений работы учителя– совершенствование педагогической деятельности по повышению качества знаний учащихся.</w:t>
      </w:r>
    </w:p>
    <w:p w:rsidR="00C40263" w:rsidRPr="00352CF3" w:rsidRDefault="00C40263" w:rsidP="003057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70574" w:rsidRPr="00352CF3" w:rsidRDefault="00906ABE" w:rsidP="00352CF3">
      <w:pPr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Руководитель ШМО учителей химии, биологии, географии                     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Нуртдинова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</w:t>
      </w:r>
    </w:p>
    <w:p w:rsidR="00B15344" w:rsidRPr="00352CF3" w:rsidRDefault="001E7334" w:rsidP="002C65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Протокол </w:t>
      </w:r>
      <w:r w:rsidRPr="00352CF3">
        <w:rPr>
          <w:rFonts w:ascii="Times New Roman" w:eastAsia="Segoe UI Symbol" w:hAnsi="Times New Roman" w:cs="Times New Roman"/>
          <w:b/>
          <w:sz w:val="20"/>
          <w:szCs w:val="20"/>
        </w:rPr>
        <w:t>№</w:t>
      </w:r>
      <w:r w:rsidR="00430B4A" w:rsidRPr="00352CF3"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заседания школьного методического объединения учителей хим</w:t>
      </w:r>
      <w:r w:rsidR="0063415E"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ии, биологии, географии от </w:t>
      </w:r>
      <w:r w:rsidR="00293503" w:rsidRPr="00352CF3">
        <w:rPr>
          <w:rFonts w:ascii="Times New Roman" w:eastAsia="Times New Roman" w:hAnsi="Times New Roman" w:cs="Times New Roman"/>
          <w:b/>
          <w:sz w:val="20"/>
          <w:szCs w:val="20"/>
        </w:rPr>
        <w:t>31.05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.20</w:t>
      </w:r>
      <w:r w:rsidR="002C544F" w:rsidRPr="00352CF3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="00430B4A" w:rsidRPr="00352CF3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года</w:t>
      </w:r>
    </w:p>
    <w:p w:rsidR="00430B4A" w:rsidRPr="00352CF3" w:rsidRDefault="00430B4A" w:rsidP="00430B4A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en-US"/>
        </w:rPr>
      </w:pPr>
      <w:r w:rsidRPr="00352CF3">
        <w:rPr>
          <w:rFonts w:ascii="Times New Roman" w:eastAsia="Calibri" w:hAnsi="Times New Roman" w:cs="Times New Roman"/>
          <w:b/>
          <w:bCs/>
          <w:sz w:val="20"/>
          <w:szCs w:val="20"/>
          <w:shd w:val="clear" w:color="auto" w:fill="FFFFFF"/>
          <w:lang w:eastAsia="en-US"/>
        </w:rPr>
        <w:t xml:space="preserve">Тема: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«</w:t>
      </w:r>
      <w:r w:rsidRPr="00352CF3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 xml:space="preserve">Развитие педагога и готовность к педагогическому </w:t>
      </w:r>
      <w:proofErr w:type="spellStart"/>
      <w:r w:rsidRPr="00352CF3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>самоизменению</w:t>
      </w:r>
      <w:proofErr w:type="spellEnd"/>
      <w:r w:rsidRPr="00352CF3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 xml:space="preserve"> - обязательное условие обучения по ФГОС</w:t>
      </w:r>
      <w:r w:rsidRPr="00352CF3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en-US"/>
        </w:rPr>
        <w:t>».</w:t>
      </w:r>
    </w:p>
    <w:p w:rsidR="00430B4A" w:rsidRPr="00352CF3" w:rsidRDefault="00430B4A" w:rsidP="00430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Форма проведения: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методический отчет</w:t>
      </w:r>
    </w:p>
    <w:p w:rsidR="00430B4A" w:rsidRPr="00352CF3" w:rsidRDefault="00430B4A" w:rsidP="00430B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Общее количество членов ШМО – 4 человека. Присутствовали –5 человек.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081"/>
        <w:gridCol w:w="7371"/>
      </w:tblGrid>
      <w:tr w:rsidR="00430B4A" w:rsidRPr="00352CF3" w:rsidTr="006D518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430B4A" w:rsidRPr="00352CF3" w:rsidTr="006D518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ШМО учителей химии, биологии, географии; учитель химии</w:t>
            </w:r>
          </w:p>
        </w:tc>
      </w:tr>
      <w:tr w:rsidR="00430B4A" w:rsidRPr="00352CF3" w:rsidTr="006D518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А.Р.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430B4A" w:rsidRPr="00352CF3" w:rsidTr="006D518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Учитель географии </w:t>
            </w:r>
          </w:p>
        </w:tc>
      </w:tr>
      <w:tr w:rsidR="00430B4A" w:rsidRPr="00352CF3" w:rsidTr="006D518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6D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</w:tr>
      <w:tr w:rsidR="00430B4A" w:rsidRPr="00352CF3" w:rsidTr="006D5180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43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43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Гарифуллина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Э.И.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0B4A" w:rsidRPr="00352CF3" w:rsidRDefault="00430B4A" w:rsidP="00430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УВР</w:t>
            </w:r>
          </w:p>
        </w:tc>
      </w:tr>
    </w:tbl>
    <w:p w:rsidR="00430B4A" w:rsidRPr="00352CF3" w:rsidRDefault="00430B4A" w:rsidP="00430B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1"/>
        <w:tblW w:w="10173" w:type="dxa"/>
        <w:tblLook w:val="04A0" w:firstRow="1" w:lastRow="0" w:firstColumn="1" w:lastColumn="0" w:noHBand="0" w:noVBand="1"/>
      </w:tblPr>
      <w:tblGrid>
        <w:gridCol w:w="447"/>
        <w:gridCol w:w="4623"/>
        <w:gridCol w:w="1701"/>
        <w:gridCol w:w="3402"/>
      </w:tblGrid>
      <w:tr w:rsidR="00430B4A" w:rsidRPr="00352CF3" w:rsidTr="00352CF3">
        <w:trPr>
          <w:trHeight w:val="1"/>
        </w:trPr>
        <w:tc>
          <w:tcPr>
            <w:tcW w:w="447" w:type="dxa"/>
          </w:tcPr>
          <w:p w:rsidR="00430B4A" w:rsidRPr="00352CF3" w:rsidRDefault="00430B4A" w:rsidP="006D51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Segoe UI Symbol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623" w:type="dxa"/>
          </w:tcPr>
          <w:p w:rsidR="00430B4A" w:rsidRPr="00352CF3" w:rsidRDefault="00430B4A" w:rsidP="006D51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Тематика </w:t>
            </w:r>
          </w:p>
        </w:tc>
        <w:tc>
          <w:tcPr>
            <w:tcW w:w="1701" w:type="dxa"/>
          </w:tcPr>
          <w:p w:rsidR="00430B4A" w:rsidRPr="00352CF3" w:rsidRDefault="00430B4A" w:rsidP="006D51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Докладчики </w:t>
            </w:r>
          </w:p>
        </w:tc>
        <w:tc>
          <w:tcPr>
            <w:tcW w:w="3402" w:type="dxa"/>
          </w:tcPr>
          <w:p w:rsidR="00430B4A" w:rsidRPr="00352CF3" w:rsidRDefault="00430B4A" w:rsidP="006D51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</w:tr>
      <w:tr w:rsidR="00430B4A" w:rsidRPr="00352CF3" w:rsidTr="00352CF3">
        <w:trPr>
          <w:trHeight w:val="1"/>
        </w:trPr>
        <w:tc>
          <w:tcPr>
            <w:tcW w:w="447" w:type="dxa"/>
          </w:tcPr>
          <w:p w:rsidR="00430B4A" w:rsidRPr="00352CF3" w:rsidRDefault="00430B4A" w:rsidP="0043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3" w:type="dxa"/>
          </w:tcPr>
          <w:p w:rsidR="00430B4A" w:rsidRPr="00352CF3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Подведение итогов работы ШМО за 2021-2022 учебный год: успеваемость, качество, ВПР, диагностические тестирования; аттестация учителей.</w:t>
            </w:r>
          </w:p>
        </w:tc>
        <w:tc>
          <w:tcPr>
            <w:tcW w:w="1701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учителей химии, биологии, географии; учитель химии </w:t>
            </w:r>
          </w:p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УВР</w:t>
            </w:r>
          </w:p>
        </w:tc>
      </w:tr>
      <w:tr w:rsidR="00430B4A" w:rsidRPr="00352CF3" w:rsidTr="00352CF3">
        <w:trPr>
          <w:trHeight w:val="1"/>
        </w:trPr>
        <w:tc>
          <w:tcPr>
            <w:tcW w:w="447" w:type="dxa"/>
          </w:tcPr>
          <w:p w:rsidR="00430B4A" w:rsidRPr="00352CF3" w:rsidRDefault="00430B4A" w:rsidP="0043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3" w:type="dxa"/>
          </w:tcPr>
          <w:p w:rsidR="00430B4A" w:rsidRPr="00352CF3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«Современный урок в соответствии с ФГОС - индивидуальная стратегия профессионального роста учителя».</w:t>
            </w:r>
          </w:p>
        </w:tc>
        <w:tc>
          <w:tcPr>
            <w:tcW w:w="1701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Все педагоги</w:t>
            </w:r>
          </w:p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Учителя географии, биологии, химии</w:t>
            </w:r>
          </w:p>
        </w:tc>
      </w:tr>
      <w:tr w:rsidR="00430B4A" w:rsidRPr="00352CF3" w:rsidTr="00352CF3">
        <w:tc>
          <w:tcPr>
            <w:tcW w:w="447" w:type="dxa"/>
          </w:tcPr>
          <w:p w:rsidR="00430B4A" w:rsidRPr="00352CF3" w:rsidRDefault="00430B4A" w:rsidP="0043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3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Подведение результатов работы ШМО по формированию функциональной грамотности учащихся.</w:t>
            </w:r>
          </w:p>
        </w:tc>
        <w:tc>
          <w:tcPr>
            <w:tcW w:w="1701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Все педагоги</w:t>
            </w:r>
          </w:p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Гарифуллина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Э.И.</w:t>
            </w:r>
          </w:p>
        </w:tc>
        <w:tc>
          <w:tcPr>
            <w:tcW w:w="3402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Учителя географии, биологии, химии</w:t>
            </w:r>
          </w:p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УВР</w:t>
            </w:r>
          </w:p>
        </w:tc>
      </w:tr>
      <w:tr w:rsidR="00430B4A" w:rsidRPr="00352CF3" w:rsidTr="00352CF3">
        <w:trPr>
          <w:trHeight w:val="219"/>
        </w:trPr>
        <w:tc>
          <w:tcPr>
            <w:tcW w:w="447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3" w:type="dxa"/>
          </w:tcPr>
          <w:p w:rsidR="00430B4A" w:rsidRPr="00352CF3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Творческие отчёты учителей-предметников; молодых специалистов. </w:t>
            </w:r>
          </w:p>
        </w:tc>
        <w:tc>
          <w:tcPr>
            <w:tcW w:w="1701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</w:tc>
        <w:tc>
          <w:tcPr>
            <w:tcW w:w="3402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учителей химии, биологии, географии; учитель химии </w:t>
            </w:r>
          </w:p>
        </w:tc>
      </w:tr>
      <w:tr w:rsidR="00430B4A" w:rsidRPr="00352CF3" w:rsidTr="00352CF3">
        <w:trPr>
          <w:trHeight w:val="219"/>
        </w:trPr>
        <w:tc>
          <w:tcPr>
            <w:tcW w:w="447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23" w:type="dxa"/>
          </w:tcPr>
          <w:p w:rsidR="00430B4A" w:rsidRPr="00352CF3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«Результативность работы кадрового состава ШМО. </w:t>
            </w: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Профессиональные д</w:t>
            </w: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ефициты и затруднения педагогов».</w:t>
            </w:r>
          </w:p>
        </w:tc>
        <w:tc>
          <w:tcPr>
            <w:tcW w:w="1701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Все учителя</w:t>
            </w:r>
          </w:p>
        </w:tc>
        <w:tc>
          <w:tcPr>
            <w:tcW w:w="3402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Учителя географии, биологии, химии</w:t>
            </w:r>
          </w:p>
        </w:tc>
      </w:tr>
      <w:tr w:rsidR="00430B4A" w:rsidRPr="00352CF3" w:rsidTr="00352CF3">
        <w:trPr>
          <w:trHeight w:val="219"/>
        </w:trPr>
        <w:tc>
          <w:tcPr>
            <w:tcW w:w="447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23" w:type="dxa"/>
          </w:tcPr>
          <w:p w:rsidR="00430B4A" w:rsidRPr="00352CF3" w:rsidRDefault="00430B4A" w:rsidP="00430B4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Планирование работы ШМО на 2022-2023 учебный год.</w:t>
            </w:r>
          </w:p>
        </w:tc>
        <w:tc>
          <w:tcPr>
            <w:tcW w:w="1701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Все учителя</w:t>
            </w:r>
          </w:p>
        </w:tc>
        <w:tc>
          <w:tcPr>
            <w:tcW w:w="3402" w:type="dxa"/>
          </w:tcPr>
          <w:p w:rsidR="00430B4A" w:rsidRPr="00352CF3" w:rsidRDefault="00430B4A" w:rsidP="00430B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Учителя географии, биологии, химии</w:t>
            </w:r>
          </w:p>
        </w:tc>
      </w:tr>
    </w:tbl>
    <w:p w:rsidR="00430B4A" w:rsidRPr="00352CF3" w:rsidRDefault="00430B4A" w:rsidP="003A193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6510" w:rsidRPr="00352CF3" w:rsidRDefault="00F838F6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 1 вопросу СЛУШАЛИ:</w:t>
      </w:r>
      <w:r w:rsidR="00A9796F"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 –руководителя ШМО учителей химии, биологии, географии, которая выступила с докладом «</w:t>
      </w:r>
      <w:r w:rsidR="009F6510" w:rsidRPr="00352CF3">
        <w:rPr>
          <w:rFonts w:ascii="Times New Roman" w:eastAsia="Times New Roman" w:hAnsi="Times New Roman" w:cs="Times New Roman"/>
          <w:sz w:val="20"/>
          <w:szCs w:val="20"/>
        </w:rPr>
        <w:t>Подведение итогов работы ШМО за 2021-2022 учебный год: успеваемость, качество, ВПР, диагностические тестирования; аттестация учителей</w:t>
      </w:r>
      <w:r w:rsidR="009F2B31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 w:rsidR="009F6510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9F2B31" w:rsidRPr="00352CF3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Показатели качества и успеваемости по предметам: химия, биология, география</w:t>
      </w:r>
    </w:p>
    <w:p w:rsidR="00E53A5C" w:rsidRPr="00352CF3" w:rsidRDefault="009F2B31" w:rsidP="00B17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(промежуточная аттес</w:t>
      </w:r>
      <w:r w:rsidR="00B17E30" w:rsidRPr="00352CF3">
        <w:rPr>
          <w:rFonts w:ascii="Times New Roman" w:eastAsia="Times New Roman" w:hAnsi="Times New Roman" w:cs="Times New Roman"/>
          <w:b/>
          <w:sz w:val="20"/>
          <w:szCs w:val="20"/>
        </w:rPr>
        <w:t>тация за 202</w:t>
      </w:r>
      <w:r w:rsidR="00293503" w:rsidRPr="00352CF3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="00B17E30" w:rsidRPr="00352CF3">
        <w:rPr>
          <w:rFonts w:ascii="Times New Roman" w:eastAsia="Times New Roman" w:hAnsi="Times New Roman" w:cs="Times New Roman"/>
          <w:b/>
          <w:sz w:val="20"/>
          <w:szCs w:val="20"/>
        </w:rPr>
        <w:t>-202</w:t>
      </w:r>
      <w:r w:rsidR="00293503" w:rsidRPr="00352CF3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="00B17E30"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учебный год); </w:t>
      </w:r>
    </w:p>
    <w:p w:rsidR="009F2B31" w:rsidRPr="00352CF3" w:rsidRDefault="00B17E30" w:rsidP="00B17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остальные классы –промежуточная аттестация в форме годовой оценки</w:t>
      </w:r>
    </w:p>
    <w:tbl>
      <w:tblPr>
        <w:tblStyle w:val="4"/>
        <w:tblW w:w="10168" w:type="dxa"/>
        <w:tblLook w:val="04A0" w:firstRow="1" w:lastRow="0" w:firstColumn="1" w:lastColumn="0" w:noHBand="0" w:noVBand="1"/>
      </w:tblPr>
      <w:tblGrid>
        <w:gridCol w:w="1294"/>
        <w:gridCol w:w="1214"/>
        <w:gridCol w:w="1210"/>
        <w:gridCol w:w="2772"/>
        <w:gridCol w:w="1745"/>
        <w:gridCol w:w="1933"/>
      </w:tblGrid>
      <w:tr w:rsidR="000758BE" w:rsidRPr="00352CF3" w:rsidTr="009F6510">
        <w:tc>
          <w:tcPr>
            <w:tcW w:w="1294" w:type="dxa"/>
          </w:tcPr>
          <w:p w:rsidR="000758BE" w:rsidRPr="00352CF3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Предмет </w:t>
            </w:r>
          </w:p>
        </w:tc>
        <w:tc>
          <w:tcPr>
            <w:tcW w:w="1214" w:type="dxa"/>
          </w:tcPr>
          <w:p w:rsidR="000758BE" w:rsidRPr="00352CF3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210" w:type="dxa"/>
          </w:tcPr>
          <w:p w:rsidR="000758BE" w:rsidRPr="00352CF3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2772" w:type="dxa"/>
          </w:tcPr>
          <w:p w:rsidR="000758BE" w:rsidRPr="00352CF3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Форма проведения</w:t>
            </w:r>
          </w:p>
        </w:tc>
        <w:tc>
          <w:tcPr>
            <w:tcW w:w="1745" w:type="dxa"/>
          </w:tcPr>
          <w:p w:rsidR="000758BE" w:rsidRPr="00352CF3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Качество, %</w:t>
            </w:r>
          </w:p>
        </w:tc>
        <w:tc>
          <w:tcPr>
            <w:tcW w:w="1933" w:type="dxa"/>
          </w:tcPr>
          <w:p w:rsidR="000758BE" w:rsidRPr="00352CF3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Успеваемость, %</w:t>
            </w:r>
          </w:p>
        </w:tc>
      </w:tr>
      <w:tr w:rsidR="009F6510" w:rsidRPr="00352CF3" w:rsidTr="009F6510">
        <w:tc>
          <w:tcPr>
            <w:tcW w:w="1294" w:type="dxa"/>
            <w:vMerge w:val="restart"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Биология</w:t>
            </w:r>
          </w:p>
        </w:tc>
        <w:tc>
          <w:tcPr>
            <w:tcW w:w="1214" w:type="dxa"/>
          </w:tcPr>
          <w:p w:rsidR="009F6510" w:rsidRPr="00352CF3" w:rsidRDefault="009F6510" w:rsidP="00E53A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10б </w:t>
            </w:r>
          </w:p>
        </w:tc>
        <w:tc>
          <w:tcPr>
            <w:tcW w:w="1210" w:type="dxa"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72" w:type="dxa"/>
          </w:tcPr>
          <w:p w:rsidR="009F6510" w:rsidRPr="00352CF3" w:rsidRDefault="009F6510" w:rsidP="000758B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745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63,64%</w:t>
            </w:r>
          </w:p>
        </w:tc>
        <w:tc>
          <w:tcPr>
            <w:tcW w:w="1933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100 %</w:t>
            </w:r>
          </w:p>
        </w:tc>
      </w:tr>
      <w:tr w:rsidR="009F6510" w:rsidRPr="00352CF3" w:rsidTr="009F6510">
        <w:tc>
          <w:tcPr>
            <w:tcW w:w="1294" w:type="dxa"/>
            <w:vMerge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4" w:type="dxa"/>
          </w:tcPr>
          <w:p w:rsidR="009F6510" w:rsidRPr="00352CF3" w:rsidRDefault="009F6510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 а</w:t>
            </w:r>
          </w:p>
        </w:tc>
        <w:tc>
          <w:tcPr>
            <w:tcW w:w="1210" w:type="dxa"/>
          </w:tcPr>
          <w:p w:rsidR="009F6510" w:rsidRPr="00352CF3" w:rsidRDefault="009F6510" w:rsidP="00352C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72" w:type="dxa"/>
          </w:tcPr>
          <w:p w:rsidR="009F6510" w:rsidRPr="00352CF3" w:rsidRDefault="009F6510" w:rsidP="000758B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745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1933" w:type="dxa"/>
          </w:tcPr>
          <w:p w:rsidR="009F6510" w:rsidRPr="00352CF3" w:rsidRDefault="009F6510" w:rsidP="009F6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100 %</w:t>
            </w:r>
          </w:p>
        </w:tc>
      </w:tr>
      <w:tr w:rsidR="009F6510" w:rsidRPr="00352CF3" w:rsidTr="009F6510">
        <w:tc>
          <w:tcPr>
            <w:tcW w:w="1294" w:type="dxa"/>
            <w:vMerge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4" w:type="dxa"/>
          </w:tcPr>
          <w:p w:rsidR="009F6510" w:rsidRPr="00352CF3" w:rsidRDefault="009F6510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 б</w:t>
            </w:r>
          </w:p>
        </w:tc>
        <w:tc>
          <w:tcPr>
            <w:tcW w:w="1210" w:type="dxa"/>
          </w:tcPr>
          <w:p w:rsidR="009F6510" w:rsidRPr="00352CF3" w:rsidRDefault="009F6510" w:rsidP="00352C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72" w:type="dxa"/>
          </w:tcPr>
          <w:p w:rsidR="009F6510" w:rsidRPr="00352CF3" w:rsidRDefault="009F6510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745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41,67%</w:t>
            </w:r>
          </w:p>
        </w:tc>
        <w:tc>
          <w:tcPr>
            <w:tcW w:w="1933" w:type="dxa"/>
          </w:tcPr>
          <w:p w:rsidR="009F6510" w:rsidRPr="00352CF3" w:rsidRDefault="009F6510" w:rsidP="009F6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100 %</w:t>
            </w:r>
          </w:p>
        </w:tc>
      </w:tr>
      <w:tr w:rsidR="009F6510" w:rsidRPr="00352CF3" w:rsidTr="009F6510">
        <w:tc>
          <w:tcPr>
            <w:tcW w:w="1294" w:type="dxa"/>
            <w:vMerge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4" w:type="dxa"/>
          </w:tcPr>
          <w:p w:rsidR="009F6510" w:rsidRPr="00352CF3" w:rsidRDefault="009F6510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8в </w:t>
            </w:r>
          </w:p>
        </w:tc>
        <w:tc>
          <w:tcPr>
            <w:tcW w:w="1210" w:type="dxa"/>
          </w:tcPr>
          <w:p w:rsidR="009F6510" w:rsidRPr="00352CF3" w:rsidRDefault="009F6510" w:rsidP="00352C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72" w:type="dxa"/>
          </w:tcPr>
          <w:p w:rsidR="009F6510" w:rsidRPr="00352CF3" w:rsidRDefault="009F6510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745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69,23%</w:t>
            </w:r>
          </w:p>
        </w:tc>
        <w:tc>
          <w:tcPr>
            <w:tcW w:w="1933" w:type="dxa"/>
          </w:tcPr>
          <w:p w:rsidR="009F6510" w:rsidRPr="00352CF3" w:rsidRDefault="009F6510" w:rsidP="009F6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100 %</w:t>
            </w:r>
          </w:p>
        </w:tc>
      </w:tr>
      <w:tr w:rsidR="009F6510" w:rsidRPr="00352CF3" w:rsidTr="009F6510">
        <w:tc>
          <w:tcPr>
            <w:tcW w:w="1294" w:type="dxa"/>
            <w:vMerge w:val="restart"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Химия</w:t>
            </w:r>
          </w:p>
        </w:tc>
        <w:tc>
          <w:tcPr>
            <w:tcW w:w="1214" w:type="dxa"/>
          </w:tcPr>
          <w:p w:rsidR="009F6510" w:rsidRPr="00352CF3" w:rsidRDefault="009F6510" w:rsidP="000758B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 а</w:t>
            </w:r>
          </w:p>
        </w:tc>
        <w:tc>
          <w:tcPr>
            <w:tcW w:w="1210" w:type="dxa"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72" w:type="dxa"/>
          </w:tcPr>
          <w:p w:rsidR="009F6510" w:rsidRPr="00352CF3" w:rsidRDefault="009F6510" w:rsidP="000758B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745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1933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100 %</w:t>
            </w:r>
          </w:p>
        </w:tc>
      </w:tr>
      <w:tr w:rsidR="009F6510" w:rsidRPr="00352CF3" w:rsidTr="009F6510">
        <w:tc>
          <w:tcPr>
            <w:tcW w:w="1294" w:type="dxa"/>
            <w:vMerge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4" w:type="dxa"/>
          </w:tcPr>
          <w:p w:rsidR="009F6510" w:rsidRPr="00352CF3" w:rsidRDefault="009F6510" w:rsidP="000758B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 б</w:t>
            </w:r>
          </w:p>
        </w:tc>
        <w:tc>
          <w:tcPr>
            <w:tcW w:w="1210" w:type="dxa"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72" w:type="dxa"/>
          </w:tcPr>
          <w:p w:rsidR="009F6510" w:rsidRPr="00352CF3" w:rsidRDefault="009F6510" w:rsidP="000758B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745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25%</w:t>
            </w:r>
          </w:p>
        </w:tc>
        <w:tc>
          <w:tcPr>
            <w:tcW w:w="1933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100 %</w:t>
            </w:r>
          </w:p>
        </w:tc>
      </w:tr>
      <w:tr w:rsidR="009F6510" w:rsidRPr="00352CF3" w:rsidTr="009F6510">
        <w:tc>
          <w:tcPr>
            <w:tcW w:w="1294" w:type="dxa"/>
            <w:vMerge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4" w:type="dxa"/>
          </w:tcPr>
          <w:p w:rsidR="009F6510" w:rsidRPr="00352CF3" w:rsidRDefault="009F6510" w:rsidP="00E53A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8в </w:t>
            </w:r>
          </w:p>
        </w:tc>
        <w:tc>
          <w:tcPr>
            <w:tcW w:w="1210" w:type="dxa"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72" w:type="dxa"/>
          </w:tcPr>
          <w:p w:rsidR="009F6510" w:rsidRPr="00352CF3" w:rsidRDefault="009F6510" w:rsidP="000758B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745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30,5%</w:t>
            </w:r>
          </w:p>
        </w:tc>
        <w:tc>
          <w:tcPr>
            <w:tcW w:w="1933" w:type="dxa"/>
          </w:tcPr>
          <w:p w:rsidR="009F6510" w:rsidRPr="00352CF3" w:rsidRDefault="009F6510" w:rsidP="009F6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100 %</w:t>
            </w:r>
          </w:p>
        </w:tc>
      </w:tr>
      <w:tr w:rsidR="009F6510" w:rsidRPr="00352CF3" w:rsidTr="009F6510">
        <w:tc>
          <w:tcPr>
            <w:tcW w:w="1294" w:type="dxa"/>
            <w:vMerge w:val="restart"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География </w:t>
            </w:r>
          </w:p>
        </w:tc>
        <w:tc>
          <w:tcPr>
            <w:tcW w:w="1214" w:type="dxa"/>
          </w:tcPr>
          <w:p w:rsidR="009F6510" w:rsidRPr="00352CF3" w:rsidRDefault="009F6510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6А</w:t>
            </w:r>
          </w:p>
        </w:tc>
        <w:tc>
          <w:tcPr>
            <w:tcW w:w="1210" w:type="dxa"/>
          </w:tcPr>
          <w:p w:rsidR="009F6510" w:rsidRPr="00352CF3" w:rsidRDefault="009F6510" w:rsidP="00352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772" w:type="dxa"/>
          </w:tcPr>
          <w:p w:rsidR="009F6510" w:rsidRPr="00352CF3" w:rsidRDefault="009F6510" w:rsidP="00352CF3">
            <w:pPr>
              <w:pStyle w:val="ae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352CF3">
              <w:rPr>
                <w:sz w:val="20"/>
                <w:szCs w:val="20"/>
              </w:rPr>
              <w:t>Устный экзамен</w:t>
            </w:r>
          </w:p>
        </w:tc>
        <w:tc>
          <w:tcPr>
            <w:tcW w:w="1745" w:type="dxa"/>
          </w:tcPr>
          <w:p w:rsidR="009F6510" w:rsidRPr="00352CF3" w:rsidRDefault="009F6510" w:rsidP="009F6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61%</w:t>
            </w:r>
          </w:p>
        </w:tc>
        <w:tc>
          <w:tcPr>
            <w:tcW w:w="1933" w:type="dxa"/>
            <w:vAlign w:val="center"/>
          </w:tcPr>
          <w:p w:rsidR="009F6510" w:rsidRPr="00352CF3" w:rsidRDefault="009F6510" w:rsidP="009F6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F6510" w:rsidRPr="00352CF3" w:rsidTr="009F6510">
        <w:tc>
          <w:tcPr>
            <w:tcW w:w="1294" w:type="dxa"/>
            <w:vMerge/>
          </w:tcPr>
          <w:p w:rsidR="009F6510" w:rsidRPr="00352CF3" w:rsidRDefault="009F6510" w:rsidP="000758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4" w:type="dxa"/>
          </w:tcPr>
          <w:p w:rsidR="009F6510" w:rsidRPr="00352CF3" w:rsidRDefault="009F6510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6Б</w:t>
            </w:r>
          </w:p>
        </w:tc>
        <w:tc>
          <w:tcPr>
            <w:tcW w:w="1210" w:type="dxa"/>
          </w:tcPr>
          <w:p w:rsidR="009F6510" w:rsidRPr="00352CF3" w:rsidRDefault="009F6510" w:rsidP="00352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772" w:type="dxa"/>
          </w:tcPr>
          <w:p w:rsidR="009F6510" w:rsidRPr="00352CF3" w:rsidRDefault="009F6510" w:rsidP="00352CF3">
            <w:pPr>
              <w:pStyle w:val="ae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352CF3">
              <w:rPr>
                <w:sz w:val="20"/>
                <w:szCs w:val="20"/>
              </w:rPr>
              <w:t>Устный экзамен</w:t>
            </w:r>
          </w:p>
        </w:tc>
        <w:tc>
          <w:tcPr>
            <w:tcW w:w="1745" w:type="dxa"/>
          </w:tcPr>
          <w:p w:rsidR="009F6510" w:rsidRPr="00352CF3" w:rsidRDefault="009F6510" w:rsidP="009F6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41%</w:t>
            </w:r>
          </w:p>
        </w:tc>
        <w:tc>
          <w:tcPr>
            <w:tcW w:w="1933" w:type="dxa"/>
          </w:tcPr>
          <w:p w:rsidR="009F6510" w:rsidRPr="00352CF3" w:rsidRDefault="009F6510" w:rsidP="009F6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</w:tbl>
    <w:p w:rsidR="009F2B31" w:rsidRPr="00352CF3" w:rsidRDefault="009F2B31" w:rsidP="000758B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2B31" w:rsidRPr="00352CF3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Результаты</w:t>
      </w: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мониторингов по географии (ВПР-география</w:t>
      </w:r>
      <w:r w:rsidR="009F6510"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; остальные перенесены на осень 2022 г</w:t>
      </w: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)</w:t>
      </w:r>
    </w:p>
    <w:tbl>
      <w:tblPr>
        <w:tblStyle w:val="110"/>
        <w:tblW w:w="0" w:type="auto"/>
        <w:tblInd w:w="137" w:type="dxa"/>
        <w:tblLook w:val="04A0" w:firstRow="1" w:lastRow="0" w:firstColumn="1" w:lastColumn="0" w:noHBand="0" w:noVBand="1"/>
      </w:tblPr>
      <w:tblGrid>
        <w:gridCol w:w="799"/>
        <w:gridCol w:w="1175"/>
        <w:gridCol w:w="2572"/>
        <w:gridCol w:w="1643"/>
        <w:gridCol w:w="1575"/>
        <w:gridCol w:w="2236"/>
      </w:tblGrid>
      <w:tr w:rsidR="009F2B31" w:rsidRPr="00352CF3" w:rsidTr="009F6510">
        <w:tc>
          <w:tcPr>
            <w:tcW w:w="799" w:type="dxa"/>
          </w:tcPr>
          <w:p w:rsidR="009F2B31" w:rsidRPr="00352CF3" w:rsidRDefault="009F2B31" w:rsidP="009F2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75" w:type="dxa"/>
          </w:tcPr>
          <w:p w:rsidR="009F2B31" w:rsidRPr="00352CF3" w:rsidRDefault="009F2B31" w:rsidP="009F2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572" w:type="dxa"/>
          </w:tcPr>
          <w:p w:rsidR="009F2B31" w:rsidRPr="00352CF3" w:rsidRDefault="009F2B31" w:rsidP="009F2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643" w:type="dxa"/>
          </w:tcPr>
          <w:p w:rsidR="009F2B31" w:rsidRPr="00352CF3" w:rsidRDefault="009F2B31" w:rsidP="009F2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1575" w:type="dxa"/>
          </w:tcPr>
          <w:p w:rsidR="009F2B31" w:rsidRPr="00352CF3" w:rsidRDefault="009F2B31" w:rsidP="009F2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2236" w:type="dxa"/>
          </w:tcPr>
          <w:p w:rsidR="009F2B31" w:rsidRPr="00352CF3" w:rsidRDefault="009F2B31" w:rsidP="009F2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Средняя оценка</w:t>
            </w:r>
          </w:p>
        </w:tc>
      </w:tr>
      <w:tr w:rsidR="009F6510" w:rsidRPr="00352CF3" w:rsidTr="009F6510">
        <w:tc>
          <w:tcPr>
            <w:tcW w:w="799" w:type="dxa"/>
          </w:tcPr>
          <w:p w:rsidR="009F6510" w:rsidRPr="00352CF3" w:rsidRDefault="009F6510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5" w:type="dxa"/>
          </w:tcPr>
          <w:p w:rsidR="009F6510" w:rsidRPr="00352CF3" w:rsidRDefault="009F6510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2572" w:type="dxa"/>
          </w:tcPr>
          <w:p w:rsidR="009F6510" w:rsidRPr="00352CF3" w:rsidRDefault="009F6510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03.03.22</w:t>
            </w:r>
          </w:p>
        </w:tc>
        <w:tc>
          <w:tcPr>
            <w:tcW w:w="1643" w:type="dxa"/>
          </w:tcPr>
          <w:p w:rsidR="009F6510" w:rsidRPr="00352CF3" w:rsidRDefault="009F6510" w:rsidP="00352CF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75" w:type="dxa"/>
          </w:tcPr>
          <w:p w:rsidR="009F6510" w:rsidRPr="00352CF3" w:rsidRDefault="009F6510" w:rsidP="00352CF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81%</w:t>
            </w:r>
          </w:p>
        </w:tc>
        <w:tc>
          <w:tcPr>
            <w:tcW w:w="2236" w:type="dxa"/>
          </w:tcPr>
          <w:p w:rsidR="009F6510" w:rsidRPr="00352CF3" w:rsidRDefault="009F6510" w:rsidP="00352CF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</w:tbl>
    <w:p w:rsidR="009F2B31" w:rsidRPr="00352CF3" w:rsidRDefault="009F2B31" w:rsidP="009F2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9F2B31" w:rsidRPr="00352CF3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Результаты мониторингов по химии (ВПР-химия</w:t>
      </w:r>
      <w:r w:rsidR="009F6510"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: перенесены на осень 2022 г)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886"/>
        <w:gridCol w:w="1530"/>
        <w:gridCol w:w="812"/>
        <w:gridCol w:w="1648"/>
        <w:gridCol w:w="695"/>
        <w:gridCol w:w="695"/>
        <w:gridCol w:w="695"/>
        <w:gridCol w:w="579"/>
        <w:gridCol w:w="749"/>
        <w:gridCol w:w="763"/>
        <w:gridCol w:w="1085"/>
      </w:tblGrid>
      <w:tr w:rsidR="009F2B31" w:rsidRPr="00352CF3" w:rsidTr="009F6510">
        <w:tc>
          <w:tcPr>
            <w:tcW w:w="886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530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мониторинга</w:t>
            </w:r>
          </w:p>
        </w:tc>
        <w:tc>
          <w:tcPr>
            <w:tcW w:w="812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уч-ся</w:t>
            </w:r>
          </w:p>
        </w:tc>
        <w:tc>
          <w:tcPr>
            <w:tcW w:w="1648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чел., выполнявших работу</w:t>
            </w:r>
          </w:p>
        </w:tc>
        <w:tc>
          <w:tcPr>
            <w:tcW w:w="2664" w:type="dxa"/>
            <w:gridSpan w:val="4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</w:t>
            </w:r>
          </w:p>
        </w:tc>
        <w:tc>
          <w:tcPr>
            <w:tcW w:w="749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3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1085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балл</w:t>
            </w:r>
          </w:p>
        </w:tc>
      </w:tr>
      <w:tr w:rsidR="009F2B31" w:rsidRPr="00352CF3" w:rsidTr="009F6510">
        <w:tc>
          <w:tcPr>
            <w:tcW w:w="886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695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695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79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749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2B31" w:rsidRPr="00352CF3" w:rsidTr="009F6510">
        <w:tc>
          <w:tcPr>
            <w:tcW w:w="886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shd w:val="clear" w:color="auto" w:fill="auto"/>
          </w:tcPr>
          <w:p w:rsidR="009F2B31" w:rsidRPr="00352CF3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shd w:val="clear" w:color="auto" w:fill="auto"/>
          </w:tcPr>
          <w:p w:rsidR="009F2B31" w:rsidRPr="00352CF3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shd w:val="clear" w:color="auto" w:fill="auto"/>
          </w:tcPr>
          <w:p w:rsidR="009F2B31" w:rsidRPr="00352CF3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</w:tcPr>
          <w:p w:rsidR="009F2B31" w:rsidRPr="00352CF3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:rsidR="009F2B31" w:rsidRPr="00352CF3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</w:tcPr>
          <w:p w:rsidR="009F2B31" w:rsidRPr="00352CF3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:rsidR="009F2B31" w:rsidRPr="00352CF3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4F1F" w:rsidRPr="00352CF3" w:rsidRDefault="008B4F1F" w:rsidP="00C964C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2B31" w:rsidRPr="00352CF3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Результаты мониторингов по биологии (ВПР-биология</w:t>
      </w:r>
      <w:r w:rsidR="001C4CC4"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: остальные перенесены на осень 2022 г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766"/>
        <w:gridCol w:w="1639"/>
        <w:gridCol w:w="764"/>
        <w:gridCol w:w="1526"/>
        <w:gridCol w:w="604"/>
        <w:gridCol w:w="604"/>
        <w:gridCol w:w="604"/>
        <w:gridCol w:w="559"/>
        <w:gridCol w:w="895"/>
        <w:gridCol w:w="895"/>
        <w:gridCol w:w="1055"/>
      </w:tblGrid>
      <w:tr w:rsidR="009F2B31" w:rsidRPr="00352CF3" w:rsidTr="00B17E30">
        <w:tc>
          <w:tcPr>
            <w:tcW w:w="766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639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мониторинга</w:t>
            </w:r>
          </w:p>
        </w:tc>
        <w:tc>
          <w:tcPr>
            <w:tcW w:w="764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уч-ся</w:t>
            </w:r>
          </w:p>
        </w:tc>
        <w:tc>
          <w:tcPr>
            <w:tcW w:w="1526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чел., выполнявших работу</w:t>
            </w:r>
          </w:p>
        </w:tc>
        <w:tc>
          <w:tcPr>
            <w:tcW w:w="2371" w:type="dxa"/>
            <w:gridSpan w:val="4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</w:t>
            </w:r>
          </w:p>
        </w:tc>
        <w:tc>
          <w:tcPr>
            <w:tcW w:w="895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1055" w:type="dxa"/>
            <w:vMerge w:val="restart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балл</w:t>
            </w:r>
          </w:p>
        </w:tc>
      </w:tr>
      <w:tr w:rsidR="009F2B31" w:rsidRPr="00352CF3" w:rsidTr="00B17E30">
        <w:tc>
          <w:tcPr>
            <w:tcW w:w="766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9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604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604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59" w:type="dxa"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895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5" w:type="dxa"/>
            <w:vMerge/>
          </w:tcPr>
          <w:p w:rsidR="009F2B31" w:rsidRPr="00352CF3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4CC4" w:rsidRPr="00352CF3" w:rsidTr="00B17E30">
        <w:tc>
          <w:tcPr>
            <w:tcW w:w="766" w:type="dxa"/>
          </w:tcPr>
          <w:p w:rsidR="001C4CC4" w:rsidRPr="00352CF3" w:rsidRDefault="001C4CC4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39" w:type="dxa"/>
          </w:tcPr>
          <w:p w:rsidR="001C4CC4" w:rsidRPr="00352CF3" w:rsidRDefault="001C4CC4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02.03.2022</w:t>
            </w:r>
          </w:p>
        </w:tc>
        <w:tc>
          <w:tcPr>
            <w:tcW w:w="764" w:type="dxa"/>
          </w:tcPr>
          <w:p w:rsidR="001C4CC4" w:rsidRPr="00352CF3" w:rsidRDefault="001C4CC4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26" w:type="dxa"/>
          </w:tcPr>
          <w:p w:rsidR="001C4CC4" w:rsidRPr="00352CF3" w:rsidRDefault="0028555E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4" w:type="dxa"/>
          </w:tcPr>
          <w:p w:rsidR="001C4CC4" w:rsidRPr="00352CF3" w:rsidRDefault="0028555E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4" w:type="dxa"/>
          </w:tcPr>
          <w:p w:rsidR="001C4CC4" w:rsidRPr="00352CF3" w:rsidRDefault="0028555E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4" w:type="dxa"/>
          </w:tcPr>
          <w:p w:rsidR="001C4CC4" w:rsidRPr="00352CF3" w:rsidRDefault="0028555E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1C4CC4" w:rsidRPr="00352CF3" w:rsidRDefault="0028555E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1C4CC4" w:rsidRPr="00352CF3" w:rsidRDefault="001C4CC4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95" w:type="dxa"/>
          </w:tcPr>
          <w:p w:rsidR="001C4CC4" w:rsidRPr="00352CF3" w:rsidRDefault="001C4CC4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75%</w:t>
            </w:r>
          </w:p>
        </w:tc>
        <w:tc>
          <w:tcPr>
            <w:tcW w:w="1055" w:type="dxa"/>
          </w:tcPr>
          <w:p w:rsidR="001C4CC4" w:rsidRPr="00352CF3" w:rsidRDefault="001C4CC4" w:rsidP="00352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4.25</w:t>
            </w:r>
          </w:p>
        </w:tc>
      </w:tr>
    </w:tbl>
    <w:p w:rsidR="009F2B31" w:rsidRPr="00352CF3" w:rsidRDefault="009F2B31" w:rsidP="009F2B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2B31" w:rsidRPr="00352CF3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Результаты</w:t>
      </w: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пробных ОГЭ учащихся 9-х классов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559"/>
        <w:gridCol w:w="1588"/>
        <w:gridCol w:w="1105"/>
        <w:gridCol w:w="1559"/>
        <w:gridCol w:w="880"/>
        <w:gridCol w:w="1134"/>
        <w:gridCol w:w="1134"/>
      </w:tblGrid>
      <w:tr w:rsidR="00B17E30" w:rsidRPr="00352CF3" w:rsidTr="0029350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30" w:rsidRPr="00352CF3" w:rsidRDefault="00B17E30" w:rsidP="001C4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</w:t>
            </w:r>
          </w:p>
          <w:p w:rsidR="00B17E30" w:rsidRPr="00352CF3" w:rsidRDefault="00B17E30" w:rsidP="001C4C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Учитель ФИО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Дата выполнения работы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Кол-во человек в классе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352CF3" w:rsidRDefault="00293503" w:rsidP="001C4C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Кол-во чел</w:t>
            </w:r>
            <w:r w:rsidR="00B17E30" w:rsidRPr="00352C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выполнявших работу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%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% успеваемости</w:t>
            </w:r>
          </w:p>
        </w:tc>
      </w:tr>
      <w:tr w:rsidR="001C4CC4" w:rsidRPr="00352CF3" w:rsidTr="00EE5BDF">
        <w:trPr>
          <w:trHeight w:val="112"/>
        </w:trPr>
        <w:tc>
          <w:tcPr>
            <w:tcW w:w="964" w:type="dxa"/>
            <w:vMerge w:val="restart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География</w:t>
            </w:r>
          </w:p>
        </w:tc>
        <w:tc>
          <w:tcPr>
            <w:tcW w:w="1559" w:type="dxa"/>
            <w:vMerge w:val="restart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Н.А.</w:t>
            </w:r>
          </w:p>
        </w:tc>
        <w:tc>
          <w:tcPr>
            <w:tcW w:w="1588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Октябрь 2021</w:t>
            </w:r>
          </w:p>
        </w:tc>
        <w:tc>
          <w:tcPr>
            <w:tcW w:w="1105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9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80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4,5%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45%</w:t>
            </w:r>
          </w:p>
        </w:tc>
      </w:tr>
      <w:tr w:rsidR="001C4CC4" w:rsidRPr="00352CF3" w:rsidTr="00EE5BDF">
        <w:trPr>
          <w:trHeight w:val="202"/>
        </w:trPr>
        <w:tc>
          <w:tcPr>
            <w:tcW w:w="964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Январь 2022</w:t>
            </w:r>
          </w:p>
        </w:tc>
        <w:tc>
          <w:tcPr>
            <w:tcW w:w="1105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9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80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134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69%</w:t>
            </w:r>
          </w:p>
        </w:tc>
      </w:tr>
      <w:tr w:rsidR="001C4CC4" w:rsidRPr="00352CF3" w:rsidTr="00EE5BDF">
        <w:trPr>
          <w:trHeight w:val="136"/>
        </w:trPr>
        <w:tc>
          <w:tcPr>
            <w:tcW w:w="964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Март 2022</w:t>
            </w:r>
          </w:p>
        </w:tc>
        <w:tc>
          <w:tcPr>
            <w:tcW w:w="1105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9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80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37,5%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C4" w:rsidRPr="00352CF3" w:rsidRDefault="001C4CC4" w:rsidP="001C4C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87,5%</w:t>
            </w:r>
          </w:p>
        </w:tc>
      </w:tr>
      <w:tr w:rsidR="001C4CC4" w:rsidRPr="00352CF3" w:rsidTr="00EE5BDF">
        <w:trPr>
          <w:trHeight w:val="83"/>
        </w:trPr>
        <w:tc>
          <w:tcPr>
            <w:tcW w:w="964" w:type="dxa"/>
            <w:vMerge w:val="restart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52CF3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</w:t>
            </w:r>
          </w:p>
        </w:tc>
        <w:tc>
          <w:tcPr>
            <w:tcW w:w="1559" w:type="dxa"/>
            <w:vMerge w:val="restart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Кашипова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А.Р.</w:t>
            </w:r>
          </w:p>
        </w:tc>
        <w:tc>
          <w:tcPr>
            <w:tcW w:w="1588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27.10.2021</w:t>
            </w:r>
          </w:p>
        </w:tc>
        <w:tc>
          <w:tcPr>
            <w:tcW w:w="1105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3,14</w:t>
            </w:r>
          </w:p>
        </w:tc>
        <w:tc>
          <w:tcPr>
            <w:tcW w:w="1134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28,57%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85,71%</w:t>
            </w:r>
          </w:p>
        </w:tc>
      </w:tr>
      <w:tr w:rsidR="001C4CC4" w:rsidRPr="00352CF3" w:rsidTr="00EE5BDF">
        <w:trPr>
          <w:trHeight w:val="174"/>
        </w:trPr>
        <w:tc>
          <w:tcPr>
            <w:tcW w:w="964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28.01.2022</w:t>
            </w:r>
          </w:p>
        </w:tc>
        <w:tc>
          <w:tcPr>
            <w:tcW w:w="1105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0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83,33%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100%</w:t>
            </w:r>
          </w:p>
        </w:tc>
      </w:tr>
      <w:tr w:rsidR="001C4CC4" w:rsidRPr="00352CF3" w:rsidTr="00293503">
        <w:trPr>
          <w:trHeight w:val="184"/>
        </w:trPr>
        <w:tc>
          <w:tcPr>
            <w:tcW w:w="964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28.04.2022</w:t>
            </w:r>
          </w:p>
        </w:tc>
        <w:tc>
          <w:tcPr>
            <w:tcW w:w="1105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0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1134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66,67%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Calibri" w:hAnsi="Times New Roman" w:cs="Times New Roman"/>
                <w:sz w:val="20"/>
                <w:szCs w:val="20"/>
              </w:rPr>
              <w:t>100%</w:t>
            </w:r>
          </w:p>
        </w:tc>
      </w:tr>
      <w:tr w:rsidR="001C4CC4" w:rsidRPr="00352CF3" w:rsidTr="00293503">
        <w:trPr>
          <w:trHeight w:val="330"/>
        </w:trPr>
        <w:tc>
          <w:tcPr>
            <w:tcW w:w="964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Химия</w:t>
            </w:r>
          </w:p>
        </w:tc>
        <w:tc>
          <w:tcPr>
            <w:tcW w:w="1559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</w:tc>
        <w:tc>
          <w:tcPr>
            <w:tcW w:w="1588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22.02. 2022</w:t>
            </w:r>
          </w:p>
        </w:tc>
        <w:tc>
          <w:tcPr>
            <w:tcW w:w="1105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9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</w:tbl>
    <w:p w:rsidR="000758BE" w:rsidRPr="00352CF3" w:rsidRDefault="000758BE" w:rsidP="000758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0758BE" w:rsidRPr="00352CF3" w:rsidRDefault="000758BE" w:rsidP="0007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Результаты пробных ЕГЭ учащихся 11 класса</w:t>
      </w: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4"/>
        <w:gridCol w:w="1504"/>
        <w:gridCol w:w="1505"/>
        <w:gridCol w:w="1215"/>
        <w:gridCol w:w="1526"/>
        <w:gridCol w:w="1231"/>
        <w:gridCol w:w="1499"/>
      </w:tblGrid>
      <w:tr w:rsidR="00B17E30" w:rsidRPr="00352CF3" w:rsidTr="008C705A">
        <w:trPr>
          <w:trHeight w:val="531"/>
          <w:jc w:val="center"/>
        </w:trPr>
        <w:tc>
          <w:tcPr>
            <w:tcW w:w="1294" w:type="dxa"/>
          </w:tcPr>
          <w:p w:rsidR="00B17E30" w:rsidRPr="00352CF3" w:rsidRDefault="00B17E30" w:rsidP="001C4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</w:t>
            </w:r>
          </w:p>
          <w:p w:rsidR="00B17E30" w:rsidRPr="00352CF3" w:rsidRDefault="00B17E30" w:rsidP="001C4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Учитель </w:t>
            </w:r>
          </w:p>
        </w:tc>
        <w:tc>
          <w:tcPr>
            <w:tcW w:w="1505" w:type="dxa"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выполнения работы</w:t>
            </w:r>
          </w:p>
        </w:tc>
        <w:tc>
          <w:tcPr>
            <w:tcW w:w="1215" w:type="dxa"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 человек в классе</w:t>
            </w:r>
          </w:p>
        </w:tc>
        <w:tc>
          <w:tcPr>
            <w:tcW w:w="1526" w:type="dxa"/>
          </w:tcPr>
          <w:p w:rsidR="00B17E30" w:rsidRPr="00352CF3" w:rsidRDefault="00293503" w:rsidP="001C4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 чел</w:t>
            </w:r>
            <w:r w:rsidR="00B17E30"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выполнявших работу</w:t>
            </w:r>
          </w:p>
        </w:tc>
        <w:tc>
          <w:tcPr>
            <w:tcW w:w="1231" w:type="dxa"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499" w:type="dxa"/>
          </w:tcPr>
          <w:p w:rsidR="00B17E30" w:rsidRPr="00352CF3" w:rsidRDefault="00B17E30" w:rsidP="001C4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успеваемости</w:t>
            </w:r>
          </w:p>
        </w:tc>
      </w:tr>
      <w:tr w:rsidR="001C4CC4" w:rsidRPr="00352CF3" w:rsidTr="008C705A">
        <w:trPr>
          <w:jc w:val="center"/>
        </w:trPr>
        <w:tc>
          <w:tcPr>
            <w:tcW w:w="1294" w:type="dxa"/>
            <w:vMerge w:val="restart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Химия</w:t>
            </w:r>
          </w:p>
        </w:tc>
        <w:tc>
          <w:tcPr>
            <w:tcW w:w="1504" w:type="dxa"/>
            <w:vMerge w:val="restart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Э.Ф.</w:t>
            </w:r>
          </w:p>
        </w:tc>
        <w:tc>
          <w:tcPr>
            <w:tcW w:w="1505" w:type="dxa"/>
            <w:shd w:val="clear" w:color="auto" w:fill="auto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Январь, 2022</w:t>
            </w:r>
          </w:p>
        </w:tc>
        <w:tc>
          <w:tcPr>
            <w:tcW w:w="1215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26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1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499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4CC4" w:rsidRPr="00352CF3" w:rsidTr="008C705A">
        <w:trPr>
          <w:trHeight w:val="292"/>
          <w:jc w:val="center"/>
        </w:trPr>
        <w:tc>
          <w:tcPr>
            <w:tcW w:w="1294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vMerge/>
          </w:tcPr>
          <w:p w:rsidR="001C4CC4" w:rsidRPr="00352CF3" w:rsidRDefault="001C4CC4" w:rsidP="008C705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05" w:type="dxa"/>
            <w:shd w:val="clear" w:color="auto" w:fill="auto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Апрель, 2022</w:t>
            </w:r>
          </w:p>
        </w:tc>
        <w:tc>
          <w:tcPr>
            <w:tcW w:w="1215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26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99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4CC4" w:rsidRPr="00352CF3" w:rsidTr="00EE5BDF">
        <w:trPr>
          <w:trHeight w:val="164"/>
          <w:jc w:val="center"/>
        </w:trPr>
        <w:tc>
          <w:tcPr>
            <w:tcW w:w="1294" w:type="dxa"/>
            <w:vMerge w:val="restart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</w:t>
            </w:r>
          </w:p>
        </w:tc>
        <w:tc>
          <w:tcPr>
            <w:tcW w:w="1504" w:type="dxa"/>
            <w:vMerge w:val="restart"/>
          </w:tcPr>
          <w:p w:rsidR="001C4CC4" w:rsidRPr="00352CF3" w:rsidRDefault="001C4CC4" w:rsidP="008C70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bCs/>
                <w:color w:val="202020"/>
                <w:spacing w:val="-3"/>
                <w:sz w:val="20"/>
                <w:szCs w:val="20"/>
              </w:rPr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bCs/>
                <w:color w:val="202020"/>
                <w:spacing w:val="-3"/>
                <w:sz w:val="20"/>
                <w:szCs w:val="20"/>
              </w:rPr>
              <w:t xml:space="preserve"> А.С.</w:t>
            </w:r>
          </w:p>
        </w:tc>
        <w:tc>
          <w:tcPr>
            <w:tcW w:w="1505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23.11.21</w:t>
            </w:r>
          </w:p>
        </w:tc>
        <w:tc>
          <w:tcPr>
            <w:tcW w:w="1215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26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31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47.5</w:t>
            </w:r>
          </w:p>
        </w:tc>
        <w:tc>
          <w:tcPr>
            <w:tcW w:w="1499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4CC4" w:rsidRPr="00352CF3" w:rsidTr="00EE5BDF">
        <w:trPr>
          <w:trHeight w:val="153"/>
          <w:jc w:val="center"/>
        </w:trPr>
        <w:tc>
          <w:tcPr>
            <w:tcW w:w="1294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vMerge/>
          </w:tcPr>
          <w:p w:rsidR="001C4CC4" w:rsidRPr="00352CF3" w:rsidRDefault="001C4CC4" w:rsidP="008C70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  <w:sz w:val="20"/>
                <w:szCs w:val="20"/>
              </w:rPr>
            </w:pPr>
          </w:p>
        </w:tc>
        <w:tc>
          <w:tcPr>
            <w:tcW w:w="1505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19.01.22</w:t>
            </w:r>
          </w:p>
        </w:tc>
        <w:tc>
          <w:tcPr>
            <w:tcW w:w="1215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26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31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48.5</w:t>
            </w:r>
          </w:p>
        </w:tc>
        <w:tc>
          <w:tcPr>
            <w:tcW w:w="1499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4CC4" w:rsidRPr="00352CF3" w:rsidTr="00EE5BDF">
        <w:trPr>
          <w:trHeight w:val="130"/>
          <w:jc w:val="center"/>
        </w:trPr>
        <w:tc>
          <w:tcPr>
            <w:tcW w:w="1294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vMerge/>
          </w:tcPr>
          <w:p w:rsidR="001C4CC4" w:rsidRPr="00352CF3" w:rsidRDefault="001C4CC4" w:rsidP="008C70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  <w:sz w:val="20"/>
                <w:szCs w:val="20"/>
              </w:rPr>
            </w:pPr>
          </w:p>
        </w:tc>
        <w:tc>
          <w:tcPr>
            <w:tcW w:w="1505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11.04.22</w:t>
            </w:r>
          </w:p>
        </w:tc>
        <w:tc>
          <w:tcPr>
            <w:tcW w:w="1215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26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31" w:type="dxa"/>
          </w:tcPr>
          <w:p w:rsidR="001C4CC4" w:rsidRPr="00352CF3" w:rsidRDefault="001C4CC4" w:rsidP="008C705A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52CF3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499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4CC4" w:rsidRPr="00352CF3" w:rsidTr="008C705A">
        <w:trPr>
          <w:trHeight w:val="292"/>
          <w:jc w:val="center"/>
        </w:trPr>
        <w:tc>
          <w:tcPr>
            <w:tcW w:w="1294" w:type="dxa"/>
            <w:vMerge w:val="restart"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География</w:t>
            </w:r>
          </w:p>
        </w:tc>
        <w:tc>
          <w:tcPr>
            <w:tcW w:w="1504" w:type="dxa"/>
            <w:vMerge w:val="restart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1505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 2022</w:t>
            </w:r>
          </w:p>
        </w:tc>
        <w:tc>
          <w:tcPr>
            <w:tcW w:w="1215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26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1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99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C4CC4" w:rsidRPr="00352CF3" w:rsidTr="008C705A">
        <w:trPr>
          <w:trHeight w:val="292"/>
          <w:jc w:val="center"/>
        </w:trPr>
        <w:tc>
          <w:tcPr>
            <w:tcW w:w="1294" w:type="dxa"/>
            <w:vMerge/>
          </w:tcPr>
          <w:p w:rsidR="001C4CC4" w:rsidRPr="00352CF3" w:rsidRDefault="001C4CC4" w:rsidP="001C4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vMerge/>
          </w:tcPr>
          <w:p w:rsidR="001C4CC4" w:rsidRPr="00352CF3" w:rsidRDefault="001C4CC4" w:rsidP="008C70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  <w:sz w:val="20"/>
                <w:szCs w:val="20"/>
              </w:rPr>
            </w:pPr>
          </w:p>
        </w:tc>
        <w:tc>
          <w:tcPr>
            <w:tcW w:w="1505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Март 2022</w:t>
            </w:r>
          </w:p>
        </w:tc>
        <w:tc>
          <w:tcPr>
            <w:tcW w:w="1215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26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1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499" w:type="dxa"/>
          </w:tcPr>
          <w:p w:rsidR="001C4CC4" w:rsidRPr="00352CF3" w:rsidRDefault="001C4CC4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</w:tbl>
    <w:p w:rsidR="000758BE" w:rsidRPr="00352CF3" w:rsidRDefault="000758BE" w:rsidP="00B17E3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C705A" w:rsidRPr="00352CF3" w:rsidRDefault="008C705A" w:rsidP="008C7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Результаты пробных ДТ (в формате ЕГЭ), 10б класс</w:t>
      </w:r>
    </w:p>
    <w:tbl>
      <w:tblPr>
        <w:tblStyle w:val="5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8C705A" w:rsidRPr="00352CF3" w:rsidTr="00352CF3">
        <w:tc>
          <w:tcPr>
            <w:tcW w:w="1296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887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проведения </w:t>
            </w:r>
          </w:p>
        </w:tc>
        <w:tc>
          <w:tcPr>
            <w:tcW w:w="2385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2377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балл</w:t>
            </w:r>
          </w:p>
        </w:tc>
      </w:tr>
      <w:tr w:rsidR="008C705A" w:rsidRPr="00352CF3" w:rsidTr="00352CF3">
        <w:tc>
          <w:tcPr>
            <w:tcW w:w="1296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887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Апрель, 2022 </w:t>
            </w:r>
          </w:p>
        </w:tc>
        <w:tc>
          <w:tcPr>
            <w:tcW w:w="2385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3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75%</w:t>
            </w:r>
          </w:p>
        </w:tc>
        <w:tc>
          <w:tcPr>
            <w:tcW w:w="2377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8C705A" w:rsidRPr="00352CF3" w:rsidTr="00352CF3">
        <w:tc>
          <w:tcPr>
            <w:tcW w:w="1296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1887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Апрель, 2022</w:t>
            </w:r>
          </w:p>
        </w:tc>
        <w:tc>
          <w:tcPr>
            <w:tcW w:w="2385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73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2377" w:type="dxa"/>
          </w:tcPr>
          <w:p w:rsidR="008C705A" w:rsidRPr="00352CF3" w:rsidRDefault="008C705A" w:rsidP="00352C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42,5</w:t>
            </w:r>
          </w:p>
        </w:tc>
      </w:tr>
    </w:tbl>
    <w:p w:rsidR="008C705A" w:rsidRPr="00352CF3" w:rsidRDefault="008C705A" w:rsidP="008C705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758BE" w:rsidRPr="00352CF3" w:rsidRDefault="000758BE" w:rsidP="0007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Итоговые показатели за год по предметам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1701"/>
        <w:gridCol w:w="1842"/>
        <w:gridCol w:w="1701"/>
        <w:gridCol w:w="1560"/>
        <w:gridCol w:w="1134"/>
        <w:gridCol w:w="1134"/>
      </w:tblGrid>
      <w:tr w:rsidR="000758BE" w:rsidRPr="00352CF3" w:rsidTr="00C16F36">
        <w:tc>
          <w:tcPr>
            <w:tcW w:w="964" w:type="dxa"/>
            <w:vMerge w:val="restart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Параллели </w:t>
            </w:r>
          </w:p>
        </w:tc>
        <w:tc>
          <w:tcPr>
            <w:tcW w:w="3543" w:type="dxa"/>
            <w:gridSpan w:val="2"/>
          </w:tcPr>
          <w:p w:rsidR="000758BE" w:rsidRPr="00352CF3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география</w:t>
            </w:r>
          </w:p>
        </w:tc>
        <w:tc>
          <w:tcPr>
            <w:tcW w:w="3261" w:type="dxa"/>
            <w:gridSpan w:val="2"/>
          </w:tcPr>
          <w:p w:rsidR="000758BE" w:rsidRPr="00352CF3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биология</w:t>
            </w:r>
          </w:p>
        </w:tc>
        <w:tc>
          <w:tcPr>
            <w:tcW w:w="2268" w:type="dxa"/>
            <w:gridSpan w:val="2"/>
          </w:tcPr>
          <w:p w:rsidR="000758BE" w:rsidRPr="00352CF3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химия</w:t>
            </w:r>
          </w:p>
        </w:tc>
      </w:tr>
      <w:tr w:rsidR="000758BE" w:rsidRPr="00352CF3" w:rsidTr="00C16F36">
        <w:tc>
          <w:tcPr>
            <w:tcW w:w="964" w:type="dxa"/>
            <w:vMerge/>
          </w:tcPr>
          <w:p w:rsidR="000758BE" w:rsidRPr="00352CF3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842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</w:t>
            </w:r>
          </w:p>
        </w:tc>
        <w:tc>
          <w:tcPr>
            <w:tcW w:w="1701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560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</w:t>
            </w:r>
          </w:p>
        </w:tc>
        <w:tc>
          <w:tcPr>
            <w:tcW w:w="1134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134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</w:t>
            </w:r>
          </w:p>
        </w:tc>
      </w:tr>
      <w:tr w:rsidR="008C705A" w:rsidRPr="00352CF3" w:rsidTr="00C16F36">
        <w:tc>
          <w:tcPr>
            <w:tcW w:w="964" w:type="dxa"/>
          </w:tcPr>
          <w:p w:rsidR="008C705A" w:rsidRPr="00352CF3" w:rsidRDefault="008C705A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87,8%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80,49%</w:t>
            </w:r>
          </w:p>
        </w:tc>
        <w:tc>
          <w:tcPr>
            <w:tcW w:w="1560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705A" w:rsidRPr="00352CF3" w:rsidTr="00C16F36">
        <w:tc>
          <w:tcPr>
            <w:tcW w:w="964" w:type="dxa"/>
          </w:tcPr>
          <w:p w:rsidR="008C705A" w:rsidRPr="00352CF3" w:rsidRDefault="008C705A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57,14%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57,14%</w:t>
            </w:r>
          </w:p>
        </w:tc>
        <w:tc>
          <w:tcPr>
            <w:tcW w:w="1560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705A" w:rsidRPr="00352CF3" w:rsidTr="00C16F36">
        <w:tc>
          <w:tcPr>
            <w:tcW w:w="964" w:type="dxa"/>
          </w:tcPr>
          <w:p w:rsidR="008C705A" w:rsidRPr="00352CF3" w:rsidRDefault="008C705A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56,76%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70,27%</w:t>
            </w:r>
          </w:p>
        </w:tc>
        <w:tc>
          <w:tcPr>
            <w:tcW w:w="1560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705A" w:rsidRPr="00352CF3" w:rsidTr="00C16F36">
        <w:tc>
          <w:tcPr>
            <w:tcW w:w="964" w:type="dxa"/>
          </w:tcPr>
          <w:p w:rsidR="008C705A" w:rsidRPr="00352CF3" w:rsidRDefault="008C705A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91,43%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74,29%</w:t>
            </w:r>
          </w:p>
        </w:tc>
        <w:tc>
          <w:tcPr>
            <w:tcW w:w="1560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8C705A" w:rsidRPr="00352CF3" w:rsidTr="00C16F36">
        <w:tc>
          <w:tcPr>
            <w:tcW w:w="964" w:type="dxa"/>
          </w:tcPr>
          <w:p w:rsidR="008C705A" w:rsidRPr="00352CF3" w:rsidRDefault="008C705A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89,19%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83,78%</w:t>
            </w:r>
          </w:p>
        </w:tc>
        <w:tc>
          <w:tcPr>
            <w:tcW w:w="1560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62,16%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8C705A" w:rsidRPr="00352CF3" w:rsidTr="00C16F36">
        <w:tc>
          <w:tcPr>
            <w:tcW w:w="964" w:type="dxa"/>
          </w:tcPr>
          <w:p w:rsidR="008C705A" w:rsidRPr="00352CF3" w:rsidRDefault="008C705A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81,48%</w:t>
            </w:r>
          </w:p>
        </w:tc>
        <w:tc>
          <w:tcPr>
            <w:tcW w:w="1560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81,48%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8C705A" w:rsidRPr="00352CF3" w:rsidTr="00C16F36">
        <w:tc>
          <w:tcPr>
            <w:tcW w:w="964" w:type="dxa"/>
          </w:tcPr>
          <w:p w:rsidR="008C705A" w:rsidRPr="00352CF3" w:rsidRDefault="008C705A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88,89%</w:t>
            </w:r>
          </w:p>
        </w:tc>
        <w:tc>
          <w:tcPr>
            <w:tcW w:w="1560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77,78%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8C705A" w:rsidRPr="00352CF3" w:rsidTr="00C16F36">
        <w:tc>
          <w:tcPr>
            <w:tcW w:w="964" w:type="dxa"/>
          </w:tcPr>
          <w:p w:rsidR="008C705A" w:rsidRPr="00352CF3" w:rsidRDefault="008C705A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b/>
                <w:sz w:val="20"/>
                <w:szCs w:val="20"/>
              </w:rPr>
              <w:t>79,02%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75,11%</w:t>
            </w:r>
          </w:p>
        </w:tc>
        <w:tc>
          <w:tcPr>
            <w:tcW w:w="1560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67,6%</w:t>
            </w:r>
          </w:p>
        </w:tc>
        <w:tc>
          <w:tcPr>
            <w:tcW w:w="1134" w:type="dxa"/>
          </w:tcPr>
          <w:p w:rsidR="008C705A" w:rsidRPr="00352CF3" w:rsidRDefault="008C705A" w:rsidP="008C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</w:tbl>
    <w:p w:rsidR="00B17E30" w:rsidRPr="00352CF3" w:rsidRDefault="00B17E30" w:rsidP="008C705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758BE" w:rsidRPr="00352CF3" w:rsidRDefault="000758BE" w:rsidP="0007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Сравнительные показатели за 3 года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4"/>
        <w:gridCol w:w="1077"/>
        <w:gridCol w:w="1528"/>
        <w:gridCol w:w="1109"/>
        <w:gridCol w:w="1577"/>
        <w:gridCol w:w="1577"/>
        <w:gridCol w:w="1733"/>
      </w:tblGrid>
      <w:tr w:rsidR="000758BE" w:rsidRPr="00352CF3" w:rsidTr="008C705A">
        <w:trPr>
          <w:jc w:val="center"/>
        </w:trPr>
        <w:tc>
          <w:tcPr>
            <w:tcW w:w="1404" w:type="dxa"/>
            <w:vMerge w:val="restart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Учебный год </w:t>
            </w:r>
          </w:p>
        </w:tc>
        <w:tc>
          <w:tcPr>
            <w:tcW w:w="2605" w:type="dxa"/>
            <w:gridSpan w:val="2"/>
          </w:tcPr>
          <w:p w:rsidR="000758BE" w:rsidRPr="00352CF3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биология</w:t>
            </w:r>
          </w:p>
        </w:tc>
        <w:tc>
          <w:tcPr>
            <w:tcW w:w="2686" w:type="dxa"/>
            <w:gridSpan w:val="2"/>
          </w:tcPr>
          <w:p w:rsidR="000758BE" w:rsidRPr="00352CF3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химия</w:t>
            </w:r>
          </w:p>
        </w:tc>
        <w:tc>
          <w:tcPr>
            <w:tcW w:w="3310" w:type="dxa"/>
            <w:gridSpan w:val="2"/>
          </w:tcPr>
          <w:p w:rsidR="000758BE" w:rsidRPr="00352CF3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география</w:t>
            </w:r>
          </w:p>
        </w:tc>
      </w:tr>
      <w:tr w:rsidR="000758BE" w:rsidRPr="00352CF3" w:rsidTr="008C705A">
        <w:trPr>
          <w:jc w:val="center"/>
        </w:trPr>
        <w:tc>
          <w:tcPr>
            <w:tcW w:w="1404" w:type="dxa"/>
            <w:vMerge/>
          </w:tcPr>
          <w:p w:rsidR="000758BE" w:rsidRPr="00352CF3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528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1109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577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1577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733" w:type="dxa"/>
          </w:tcPr>
          <w:p w:rsidR="000758BE" w:rsidRPr="00352CF3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Успеваемость</w:t>
            </w:r>
          </w:p>
        </w:tc>
      </w:tr>
      <w:tr w:rsidR="008C705A" w:rsidRPr="00352CF3" w:rsidTr="008C705A">
        <w:trPr>
          <w:jc w:val="center"/>
        </w:trPr>
        <w:tc>
          <w:tcPr>
            <w:tcW w:w="1404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2019-2020</w:t>
            </w:r>
          </w:p>
        </w:tc>
        <w:tc>
          <w:tcPr>
            <w:tcW w:w="1077" w:type="dxa"/>
            <w:shd w:val="clear" w:color="auto" w:fill="auto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76,61%</w:t>
            </w:r>
          </w:p>
        </w:tc>
        <w:tc>
          <w:tcPr>
            <w:tcW w:w="1528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09" w:type="dxa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76,6%</w:t>
            </w:r>
          </w:p>
        </w:tc>
        <w:tc>
          <w:tcPr>
            <w:tcW w:w="1577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77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91%</w:t>
            </w:r>
          </w:p>
        </w:tc>
        <w:tc>
          <w:tcPr>
            <w:tcW w:w="1733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8C705A" w:rsidRPr="00352CF3" w:rsidTr="008C705A">
        <w:trPr>
          <w:jc w:val="center"/>
        </w:trPr>
        <w:tc>
          <w:tcPr>
            <w:tcW w:w="1404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2020-2021</w:t>
            </w:r>
          </w:p>
        </w:tc>
        <w:tc>
          <w:tcPr>
            <w:tcW w:w="1077" w:type="dxa"/>
            <w:shd w:val="clear" w:color="auto" w:fill="auto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87,95%</w:t>
            </w:r>
          </w:p>
        </w:tc>
        <w:tc>
          <w:tcPr>
            <w:tcW w:w="1528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09" w:type="dxa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71,3%</w:t>
            </w:r>
          </w:p>
        </w:tc>
        <w:tc>
          <w:tcPr>
            <w:tcW w:w="1577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77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86,5%</w:t>
            </w:r>
          </w:p>
        </w:tc>
        <w:tc>
          <w:tcPr>
            <w:tcW w:w="1733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8C705A" w:rsidRPr="00352CF3" w:rsidTr="008C705A">
        <w:trPr>
          <w:jc w:val="center"/>
        </w:trPr>
        <w:tc>
          <w:tcPr>
            <w:tcW w:w="1404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2021-2022</w:t>
            </w:r>
          </w:p>
        </w:tc>
        <w:tc>
          <w:tcPr>
            <w:tcW w:w="1077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75,11%</w:t>
            </w:r>
          </w:p>
        </w:tc>
        <w:tc>
          <w:tcPr>
            <w:tcW w:w="1528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109" w:type="dxa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67,6%</w:t>
            </w:r>
          </w:p>
        </w:tc>
        <w:tc>
          <w:tcPr>
            <w:tcW w:w="1577" w:type="dxa"/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b/>
                <w:sz w:val="20"/>
                <w:szCs w:val="20"/>
              </w:rPr>
              <w:t>79,02%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52CF3" w:rsidRDefault="008C705A" w:rsidP="00352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</w:tbl>
    <w:p w:rsidR="00293503" w:rsidRPr="00352CF3" w:rsidRDefault="00293503" w:rsidP="00B17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</w:p>
    <w:p w:rsidR="008B4F1F" w:rsidRPr="00EE5BDF" w:rsidRDefault="00293503" w:rsidP="00B17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Аттестация учителей: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Нуртдинова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Э.Ф. прошла аттестацию</w:t>
      </w:r>
      <w:r w:rsidR="00EE5BDF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на высшую категорию (льготно).</w:t>
      </w:r>
    </w:p>
    <w:p w:rsidR="00B17E30" w:rsidRPr="00352CF3" w:rsidRDefault="00B17E30" w:rsidP="00B17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</w:rPr>
        <w:t>Выводы</w:t>
      </w: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: </w:t>
      </w:r>
    </w:p>
    <w:p w:rsidR="008C705A" w:rsidRPr="00352CF3" w:rsidRDefault="008C705A" w:rsidP="008C705A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Преподавание предметов «химия», «биология», «география» в школе ведется на достаточном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p w:rsidR="008C705A" w:rsidRPr="00352CF3" w:rsidRDefault="008C705A" w:rsidP="008C705A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Молодому учителю биологии Валеевой А.Р. на протяжении всего учебного года была оказана методическая помощь по всем организационно-методическим вопросам (консультации, беседы, инструктирование, все формы посещения уроков).</w:t>
      </w:r>
    </w:p>
    <w:p w:rsidR="008C705A" w:rsidRPr="00352CF3" w:rsidRDefault="008C705A" w:rsidP="008C705A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Анализируя показатели качества 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обученности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за последние три года по предметам естественного цикла, видим, что наблюдаются достаточно стабильные показатели качества 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обученности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8C705A" w:rsidRPr="00352CF3" w:rsidRDefault="008C705A" w:rsidP="008C705A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В преподавании учебных предметов используются учебные программы, учебники, учебные пособия, рекомендованные МО Н РФ.</w:t>
      </w:r>
    </w:p>
    <w:p w:rsidR="008C705A" w:rsidRPr="00352CF3" w:rsidRDefault="008C705A" w:rsidP="008C705A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На протяжении учебного года велась целенаправленная работа по подготовке учащихся к сдаче выпускных экзаменов в форме ОГЭ и ЕГЭ.</w:t>
      </w:r>
    </w:p>
    <w:p w:rsidR="008C705A" w:rsidRPr="00352CF3" w:rsidRDefault="008C705A" w:rsidP="008C705A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lastRenderedPageBreak/>
        <w:t>Учителя целенаправленно работали над темой самообразования и методической темой, что подтверждается обобщением педагогического опыта в различной форме: в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ыходы учителя на различные уровни с опытом работы.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Учителя ШМО периодически выступают на заседаниях ММО, педагогических чтениях, семинарах, проводят мастер-классы и открытые уроки. Учителя ШМО были активными участниками школьного методического марафона «Формирование функциональной грамотности учащихся. Обновленные ФГОС».</w:t>
      </w:r>
    </w:p>
    <w:p w:rsidR="008C705A" w:rsidRPr="00352CF3" w:rsidRDefault="008C705A" w:rsidP="008C705A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Учителя ШМО ежегодно повышают свою квалификацию на курсах. Все члены ШМО проходят аттестацию, согласно графику, подтверждают и повышают свою квалификационную категорию: в 2021-2022 учебном году учитель химии, 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Нуртдинова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Э.Ф., прошла аттестацию на высшую категорию.</w:t>
      </w:r>
    </w:p>
    <w:p w:rsidR="008C705A" w:rsidRPr="00352CF3" w:rsidRDefault="008C705A" w:rsidP="008C705A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В педагогической работе успешно проводился стартовый, рубежный и итоговый контроль по предметам естественного цикла. </w:t>
      </w:r>
    </w:p>
    <w:p w:rsidR="008C705A" w:rsidRPr="00352CF3" w:rsidRDefault="008C705A" w:rsidP="008C705A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Проводилась целенаправленная работа по формированию функциональной грамотности учащихся.</w:t>
      </w:r>
    </w:p>
    <w:p w:rsidR="008C705A" w:rsidRPr="00352CF3" w:rsidRDefault="008C705A" w:rsidP="008C70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pacing w:val="-2"/>
          <w:sz w:val="20"/>
          <w:szCs w:val="20"/>
        </w:rPr>
      </w:pPr>
    </w:p>
    <w:p w:rsidR="00B17E30" w:rsidRPr="00352CF3" w:rsidRDefault="00E53A5C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E53A5C" w:rsidRPr="00352CF3" w:rsidRDefault="00137C47" w:rsidP="001555D6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Продолжить целенаправленную методическую работу учебно-воспитательного процесса, нацеленную на позитивную динамику показател</w:t>
      </w:r>
      <w:r w:rsidR="00E15A9C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успеваемости и качества </w:t>
      </w:r>
      <w:proofErr w:type="spellStart"/>
      <w:r w:rsidR="00E15A9C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обуч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енности</w:t>
      </w:r>
      <w:proofErr w:type="spellEnd"/>
      <w:r w:rsidR="00E15A9C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E15A9C" w:rsidRPr="00352CF3" w:rsidRDefault="00E15A9C" w:rsidP="001555D6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Продолжить целенаправленную работу по формированию </w:t>
      </w:r>
      <w:r w:rsidR="008C705A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функциональной грамотности </w:t>
      </w:r>
      <w:proofErr w:type="gram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учащихся</w:t>
      </w:r>
      <w:r w:rsidR="008C705A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навыков</w:t>
      </w:r>
      <w:proofErr w:type="gram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творческой исследовательской деятельности; сохранению и поддержанию 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здоровьесберегающей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образовательной среды. </w:t>
      </w:r>
    </w:p>
    <w:p w:rsidR="00B17E30" w:rsidRPr="00352CF3" w:rsidRDefault="00B17E30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8555E" w:rsidRPr="00352CF3" w:rsidRDefault="0028555E" w:rsidP="00E53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По 2 вопросу СЛУШАЛИ: 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всех учителей-предметников ШМО по теме «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Современный урок в соответствии с ФГОС - индивидуальная стратегия профессионального роста учителя».</w:t>
      </w:r>
    </w:p>
    <w:p w:rsidR="005D344B" w:rsidRPr="00352CF3" w:rsidRDefault="005D344B" w:rsidP="005D34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Признанным подходом в обучении выступает системно-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деятельностный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подход, в котором важным является:</w:t>
      </w:r>
    </w:p>
    <w:p w:rsidR="005D344B" w:rsidRPr="00352CF3" w:rsidRDefault="005D344B" w:rsidP="005D344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-применение активных форм познания: наблюдение, опыт, учебный диалог, др.;</w:t>
      </w:r>
    </w:p>
    <w:p w:rsidR="005D344B" w:rsidRPr="00352CF3" w:rsidRDefault="005D344B" w:rsidP="005D344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-создание условий для развития рефлексии – способности осознавать свои мысли, действия, соотносить результат деятельности с поставленной целью, определять свое знание и незнание, др.</w:t>
      </w:r>
    </w:p>
    <w:p w:rsidR="005D344B" w:rsidRPr="00352CF3" w:rsidRDefault="005D344B" w:rsidP="005D344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Системно-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деятельностный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подход – методологическая основа обновленных ФГОС.</w:t>
      </w:r>
    </w:p>
    <w:p w:rsidR="005D344B" w:rsidRPr="00352CF3" w:rsidRDefault="005D344B" w:rsidP="005D344B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Целью </w:t>
      </w:r>
      <w:proofErr w:type="spellStart"/>
      <w:r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деятельностного</w:t>
      </w:r>
      <w:proofErr w:type="spellEnd"/>
      <w:r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подхода является воспитание личности ребенка как субъекта жизнедеятельности. Новые технологии должны помогать учителю организовывать учебную деятельность так, чтобы обучающиеся являлись субъектами собственной деятельности: осознавали и сами могли вычленить проблему, сами могли поставить цель изучения того или иного вопроса, сами формулировали задачи, решали их, применяли полученные знания на практике. </w:t>
      </w:r>
    </w:p>
    <w:p w:rsidR="006053B2" w:rsidRPr="00352CF3" w:rsidRDefault="006053B2" w:rsidP="00E53A5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52CF3">
        <w:rPr>
          <w:rFonts w:ascii="Times New Roman" w:hAnsi="Times New Roman" w:cs="Times New Roman"/>
          <w:i/>
          <w:sz w:val="20"/>
          <w:szCs w:val="20"/>
        </w:rPr>
        <w:t>Критерии эффективности современного урока:</w:t>
      </w:r>
    </w:p>
    <w:p w:rsidR="006053B2" w:rsidRPr="00352CF3" w:rsidRDefault="005D344B" w:rsidP="00E53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-</w:t>
      </w:r>
      <w:r w:rsidR="006053B2" w:rsidRPr="00352CF3">
        <w:rPr>
          <w:rFonts w:ascii="Times New Roman" w:hAnsi="Times New Roman" w:cs="Times New Roman"/>
          <w:sz w:val="20"/>
          <w:szCs w:val="20"/>
        </w:rPr>
        <w:t>Обучение через открытие</w:t>
      </w:r>
      <w:r w:rsidRPr="00352CF3">
        <w:rPr>
          <w:rFonts w:ascii="Times New Roman" w:hAnsi="Times New Roman" w:cs="Times New Roman"/>
          <w:sz w:val="20"/>
          <w:szCs w:val="20"/>
        </w:rPr>
        <w:t>.</w:t>
      </w:r>
      <w:r w:rsidR="006053B2" w:rsidRPr="00352C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053B2" w:rsidRPr="00352CF3" w:rsidRDefault="005D344B" w:rsidP="00E53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-</w:t>
      </w:r>
      <w:r w:rsidR="006053B2" w:rsidRPr="00352CF3">
        <w:rPr>
          <w:rFonts w:ascii="Times New Roman" w:hAnsi="Times New Roman" w:cs="Times New Roman"/>
          <w:sz w:val="20"/>
          <w:szCs w:val="20"/>
        </w:rPr>
        <w:t xml:space="preserve">Самоопределение обучаемого к выполнению той или иной образовательной деятельности. </w:t>
      </w:r>
    </w:p>
    <w:p w:rsidR="006053B2" w:rsidRPr="00352CF3" w:rsidRDefault="005D344B" w:rsidP="00E53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-</w:t>
      </w:r>
      <w:r w:rsidR="006053B2" w:rsidRPr="00352CF3">
        <w:rPr>
          <w:rFonts w:ascii="Times New Roman" w:hAnsi="Times New Roman" w:cs="Times New Roman"/>
          <w:sz w:val="20"/>
          <w:szCs w:val="20"/>
        </w:rPr>
        <w:t xml:space="preserve">Наличие дискуссий, характеризующихся различными точками зрения по изучаемым вопросам, сопоставлением их, поиском за счет обсуждения истинной точки зрения. </w:t>
      </w:r>
    </w:p>
    <w:p w:rsidR="006053B2" w:rsidRPr="00352CF3" w:rsidRDefault="005D344B" w:rsidP="00E53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-</w:t>
      </w:r>
      <w:r w:rsidR="006053B2" w:rsidRPr="00352CF3">
        <w:rPr>
          <w:rFonts w:ascii="Times New Roman" w:hAnsi="Times New Roman" w:cs="Times New Roman"/>
          <w:sz w:val="20"/>
          <w:szCs w:val="20"/>
        </w:rPr>
        <w:t>Развитие личности.</w:t>
      </w:r>
    </w:p>
    <w:p w:rsidR="006053B2" w:rsidRPr="00352CF3" w:rsidRDefault="005D344B" w:rsidP="00E53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-</w:t>
      </w:r>
      <w:r w:rsidR="006053B2" w:rsidRPr="00352CF3">
        <w:rPr>
          <w:rFonts w:ascii="Times New Roman" w:hAnsi="Times New Roman" w:cs="Times New Roman"/>
          <w:sz w:val="20"/>
          <w:szCs w:val="20"/>
        </w:rPr>
        <w:t>Способность ученика проектировать предстоящую деятельность, быть ее субъектом.</w:t>
      </w:r>
    </w:p>
    <w:p w:rsidR="006053B2" w:rsidRPr="00352CF3" w:rsidRDefault="005D344B" w:rsidP="00E53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-</w:t>
      </w:r>
      <w:r w:rsidR="006053B2" w:rsidRPr="00352CF3">
        <w:rPr>
          <w:rFonts w:ascii="Times New Roman" w:hAnsi="Times New Roman" w:cs="Times New Roman"/>
          <w:sz w:val="20"/>
          <w:szCs w:val="20"/>
        </w:rPr>
        <w:t>Демократичность</w:t>
      </w:r>
      <w:r w:rsidRPr="00352CF3">
        <w:rPr>
          <w:rFonts w:ascii="Times New Roman" w:hAnsi="Times New Roman" w:cs="Times New Roman"/>
          <w:sz w:val="20"/>
          <w:szCs w:val="20"/>
        </w:rPr>
        <w:t>,</w:t>
      </w:r>
      <w:r w:rsidR="006053B2" w:rsidRPr="00352CF3">
        <w:rPr>
          <w:rFonts w:ascii="Times New Roman" w:hAnsi="Times New Roman" w:cs="Times New Roman"/>
          <w:sz w:val="20"/>
          <w:szCs w:val="20"/>
        </w:rPr>
        <w:t xml:space="preserve"> открытость</w:t>
      </w:r>
      <w:r w:rsidRPr="00352CF3">
        <w:rPr>
          <w:rFonts w:ascii="Times New Roman" w:hAnsi="Times New Roman" w:cs="Times New Roman"/>
          <w:sz w:val="20"/>
          <w:szCs w:val="20"/>
        </w:rPr>
        <w:t>.</w:t>
      </w:r>
      <w:r w:rsidR="006053B2" w:rsidRPr="00352C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053B2" w:rsidRPr="00352CF3" w:rsidRDefault="005D344B" w:rsidP="00E53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-</w:t>
      </w:r>
      <w:r w:rsidR="006053B2" w:rsidRPr="00352CF3">
        <w:rPr>
          <w:rFonts w:ascii="Times New Roman" w:hAnsi="Times New Roman" w:cs="Times New Roman"/>
          <w:sz w:val="20"/>
          <w:szCs w:val="20"/>
        </w:rPr>
        <w:t xml:space="preserve">Осознание учеником деятельности: того как, каким способом получен результат, какие при этом встречались </w:t>
      </w:r>
      <w:r w:rsidR="00767830" w:rsidRPr="00352CF3">
        <w:rPr>
          <w:rFonts w:ascii="Times New Roman" w:hAnsi="Times New Roman" w:cs="Times New Roman"/>
          <w:sz w:val="20"/>
          <w:szCs w:val="20"/>
        </w:rPr>
        <w:t>затруднения,</w:t>
      </w:r>
      <w:r w:rsidR="006053B2" w:rsidRPr="00352CF3">
        <w:rPr>
          <w:rFonts w:ascii="Times New Roman" w:hAnsi="Times New Roman" w:cs="Times New Roman"/>
          <w:sz w:val="20"/>
          <w:szCs w:val="20"/>
        </w:rPr>
        <w:t xml:space="preserve"> как они были устранены, и что чувствовал ученик при этом. </w:t>
      </w:r>
    </w:p>
    <w:p w:rsidR="0028555E" w:rsidRPr="00352CF3" w:rsidRDefault="005D344B" w:rsidP="00E53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-</w:t>
      </w:r>
      <w:r w:rsidR="006053B2" w:rsidRPr="00352CF3">
        <w:rPr>
          <w:rFonts w:ascii="Times New Roman" w:hAnsi="Times New Roman" w:cs="Times New Roman"/>
          <w:sz w:val="20"/>
          <w:szCs w:val="20"/>
        </w:rPr>
        <w:t>Моделирование жизненно важных профессиональных затруднений в образовательном пространстве и поиск путей их решения.</w:t>
      </w:r>
    </w:p>
    <w:p w:rsidR="006053B2" w:rsidRPr="00352CF3" w:rsidRDefault="006053B2" w:rsidP="00E53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Позволяет ученикам в коллективн</w:t>
      </w:r>
      <w:r w:rsidR="005D344B" w:rsidRPr="00352CF3">
        <w:rPr>
          <w:rFonts w:ascii="Times New Roman" w:hAnsi="Times New Roman" w:cs="Times New Roman"/>
          <w:sz w:val="20"/>
          <w:szCs w:val="20"/>
        </w:rPr>
        <w:t>ом поиске приходить к открытию: у</w:t>
      </w:r>
      <w:r w:rsidRPr="00352CF3">
        <w:rPr>
          <w:rFonts w:ascii="Times New Roman" w:hAnsi="Times New Roman" w:cs="Times New Roman"/>
          <w:sz w:val="20"/>
          <w:szCs w:val="20"/>
        </w:rPr>
        <w:t>ченик испытывает радость от преодоленной трудности учения, будь то: задача, пример, правило, закон, теорема или - выведенное самостоятельно понятие. Педагог ведет учащегося по пути субъективного открытия, он управляет проблемно – поисковой или исследовательской деятельностью учащегося.</w:t>
      </w:r>
    </w:p>
    <w:p w:rsidR="008B4F1F" w:rsidRPr="00352CF3" w:rsidRDefault="008B4F1F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D344B" w:rsidRPr="00352CF3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5D344B" w:rsidRPr="00352CF3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2.1. Руководителю ШМО провести методическую работу с членами ШМО по рассмотрению особенностей современного урока в условиях ФГОС.</w:t>
      </w:r>
    </w:p>
    <w:p w:rsidR="005D344B" w:rsidRPr="00352CF3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2.2. Членам ШМО в своей педагогической практике строить уроки на основе системно-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деятельностного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подхода, который направлен на развитие личности учащегося.</w:t>
      </w:r>
    </w:p>
    <w:p w:rsidR="005D344B" w:rsidRPr="00352CF3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2.3. Продолжить планомерную и эффективную работу по использованию на уроке творческих работ, практических заданий, направленных на активизацию и развитие познавательных процессов учащихся. </w:t>
      </w:r>
    </w:p>
    <w:p w:rsidR="005D344B" w:rsidRPr="00352CF3" w:rsidRDefault="005D344B" w:rsidP="005D34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2.4. Использовать положительный опыт работы учителей – </w:t>
      </w:r>
      <w:r w:rsidR="00EE5BDF" w:rsidRPr="00352CF3">
        <w:rPr>
          <w:rFonts w:ascii="Times New Roman" w:eastAsia="Times New Roman" w:hAnsi="Times New Roman" w:cs="Times New Roman"/>
          <w:sz w:val="20"/>
          <w:szCs w:val="20"/>
        </w:rPr>
        <w:t>предметников по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обмену опытом на открытых уроках.</w:t>
      </w:r>
    </w:p>
    <w:p w:rsidR="005D344B" w:rsidRPr="00352CF3" w:rsidRDefault="005D344B" w:rsidP="00E53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F912F0" w:rsidRPr="00EE5BDF" w:rsidRDefault="005D344B" w:rsidP="00EE5B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</w:t>
      </w:r>
      <w:r w:rsidR="00A41C7B"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3 вопросу СЛУШАЛИ: 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всех членов ШМО, а также</w:t>
      </w: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Гарифуллину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Э.И. –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зам. директора по УВР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, которая выступила с докладом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«Подведение результатов работы ШМО по формированию функци</w:t>
      </w:r>
      <w:r w:rsidR="00EE5BDF">
        <w:rPr>
          <w:rFonts w:ascii="Times New Roman" w:eastAsia="Times New Roman" w:hAnsi="Times New Roman" w:cs="Times New Roman"/>
          <w:sz w:val="20"/>
          <w:szCs w:val="20"/>
        </w:rPr>
        <w:t xml:space="preserve">ональной грамотности </w:t>
      </w:r>
      <w:r w:rsidR="00EE5BDF" w:rsidRPr="00EE5BDF">
        <w:rPr>
          <w:rFonts w:ascii="Times New Roman" w:eastAsia="Times New Roman" w:hAnsi="Times New Roman" w:cs="Times New Roman"/>
          <w:sz w:val="20"/>
          <w:szCs w:val="20"/>
        </w:rPr>
        <w:t xml:space="preserve">учащихся». </w:t>
      </w:r>
      <w:r w:rsidR="00F912F0" w:rsidRPr="00EE5BDF">
        <w:rPr>
          <w:rStyle w:val="c3"/>
          <w:rFonts w:ascii="Times New Roman" w:hAnsi="Times New Roman" w:cs="Times New Roman"/>
          <w:b/>
          <w:bCs/>
          <w:color w:val="000000"/>
          <w:sz w:val="20"/>
          <w:szCs w:val="20"/>
        </w:rPr>
        <w:t>Одна из важнейших задач</w:t>
      </w:r>
      <w:r w:rsidR="00F912F0" w:rsidRPr="00EE5BDF">
        <w:rPr>
          <w:rStyle w:val="c3"/>
          <w:rFonts w:ascii="Times New Roman" w:hAnsi="Times New Roman" w:cs="Times New Roman"/>
          <w:color w:val="000000"/>
          <w:sz w:val="20"/>
          <w:szCs w:val="20"/>
        </w:rPr>
        <w:t> современной школы – формирование функционально грамотных людей.</w:t>
      </w:r>
    </w:p>
    <w:p w:rsidR="00F912F0" w:rsidRPr="00EE5BDF" w:rsidRDefault="00A41C7B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EE5BDF">
        <w:rPr>
          <w:rStyle w:val="c3"/>
          <w:color w:val="000000"/>
          <w:sz w:val="20"/>
          <w:szCs w:val="20"/>
        </w:rPr>
        <w:t xml:space="preserve">      </w:t>
      </w:r>
      <w:r w:rsidR="00F912F0" w:rsidRPr="00EE5BDF">
        <w:rPr>
          <w:rStyle w:val="c3"/>
          <w:color w:val="000000"/>
          <w:sz w:val="20"/>
          <w:szCs w:val="20"/>
        </w:rPr>
        <w:t>Функционально грамотная личность – это человек:</w:t>
      </w:r>
    </w:p>
    <w:p w:rsidR="00F912F0" w:rsidRPr="00352CF3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EE5BDF">
        <w:rPr>
          <w:rStyle w:val="c3"/>
          <w:color w:val="000000"/>
          <w:sz w:val="20"/>
          <w:szCs w:val="20"/>
        </w:rPr>
        <w:t>- ориентирующийся в мире и действующий в соответствии с общественными</w:t>
      </w:r>
      <w:r w:rsidRPr="00352CF3">
        <w:rPr>
          <w:rStyle w:val="c3"/>
          <w:color w:val="000000"/>
          <w:sz w:val="20"/>
          <w:szCs w:val="20"/>
        </w:rPr>
        <w:t xml:space="preserve"> ценностями, ожиданиями и интересами;</w:t>
      </w:r>
    </w:p>
    <w:p w:rsidR="00F912F0" w:rsidRPr="00352CF3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52CF3">
        <w:rPr>
          <w:rStyle w:val="c3"/>
          <w:color w:val="000000"/>
          <w:sz w:val="20"/>
          <w:szCs w:val="20"/>
        </w:rPr>
        <w:t>- способный быть самостоятельным в ситуации выбора и принятия решений;</w:t>
      </w:r>
    </w:p>
    <w:p w:rsidR="00F912F0" w:rsidRPr="00352CF3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52CF3">
        <w:rPr>
          <w:rStyle w:val="c3"/>
          <w:color w:val="000000"/>
          <w:sz w:val="20"/>
          <w:szCs w:val="20"/>
        </w:rPr>
        <w:t>- умеющий отвечать за свои решения;</w:t>
      </w:r>
    </w:p>
    <w:p w:rsidR="00F912F0" w:rsidRPr="00352CF3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52CF3">
        <w:rPr>
          <w:rStyle w:val="c3"/>
          <w:color w:val="000000"/>
          <w:sz w:val="20"/>
          <w:szCs w:val="20"/>
        </w:rPr>
        <w:t>- способный нести ответственность за себя и своих близких;</w:t>
      </w:r>
    </w:p>
    <w:p w:rsidR="00F912F0" w:rsidRPr="00352CF3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52CF3">
        <w:rPr>
          <w:rStyle w:val="c3"/>
          <w:color w:val="000000"/>
          <w:sz w:val="20"/>
          <w:szCs w:val="20"/>
        </w:rPr>
        <w:t>- владеющий приёмами учения и готовый к постоянной переподготовке</w:t>
      </w:r>
    </w:p>
    <w:p w:rsidR="00F912F0" w:rsidRPr="00352CF3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52CF3">
        <w:rPr>
          <w:rStyle w:val="c3"/>
          <w:color w:val="000000"/>
          <w:sz w:val="20"/>
          <w:szCs w:val="20"/>
        </w:rPr>
        <w:lastRenderedPageBreak/>
        <w:t>- обладающей набором компетенций, как ключевых, так и по различным областям знаний;</w:t>
      </w:r>
    </w:p>
    <w:p w:rsidR="00F912F0" w:rsidRPr="00352CF3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52CF3">
        <w:rPr>
          <w:rStyle w:val="c4"/>
          <w:color w:val="181818"/>
          <w:sz w:val="20"/>
          <w:szCs w:val="20"/>
        </w:rPr>
        <w:t>- хорошо владеющий устной и письменной речью как средством взаимодействия между людьми;</w:t>
      </w:r>
    </w:p>
    <w:p w:rsidR="00F912F0" w:rsidRPr="00352CF3" w:rsidRDefault="00F912F0" w:rsidP="00A41C7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52CF3">
        <w:rPr>
          <w:rStyle w:val="c4"/>
          <w:color w:val="181818"/>
          <w:sz w:val="20"/>
          <w:szCs w:val="20"/>
        </w:rPr>
        <w:t>- владеющий современными информационными технологиями.</w:t>
      </w:r>
    </w:p>
    <w:p w:rsidR="005D344B" w:rsidRPr="00352CF3" w:rsidRDefault="008B1A07" w:rsidP="00E53A5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</w:t>
      </w:r>
      <w:r w:rsidR="00F912F0"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Учебная деятельность по преимуществу должна иметь продуктивный (в отличие от репродуктивного) характер и включать в себя следующие виды деятельности: объяснение и описание явлений; использование и построение моделей явлений и процессов; прогнозирование изменений; формулирование выводов на основе имеющихся данных; анализ этих выводов и оценка их достоверности; выдвижение гипотез и определение способов их проверки; формулирование цели исследования; построение плана исследования; дискуссия по естественно-научным вопросам.</w:t>
      </w:r>
    </w:p>
    <w:p w:rsidR="005D344B" w:rsidRPr="00352CF3" w:rsidRDefault="008B1A07" w:rsidP="00E53A5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Однако, как показывает педагогический опыт, лишь небольшая часть учащихся владеют навыками функциональной грамотности. Это связано со следующими факторами:</w:t>
      </w:r>
    </w:p>
    <w:p w:rsidR="008B1A07" w:rsidRPr="00352CF3" w:rsidRDefault="008B1A07" w:rsidP="00E53A5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-слабое развитие смыслового чтения;</w:t>
      </w:r>
    </w:p>
    <w:p w:rsidR="00F72424" w:rsidRPr="00352CF3" w:rsidRDefault="008B1A07" w:rsidP="00E53A5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</w:t>
      </w:r>
      <w:r w:rsidR="00F72424"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слабая учебная мотивация;</w:t>
      </w:r>
    </w:p>
    <w:p w:rsidR="00A41C7B" w:rsidRPr="00352CF3" w:rsidRDefault="00F72424" w:rsidP="00E53A5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-низкая читательская грамотность</w:t>
      </w:r>
      <w:r w:rsidR="00A41C7B"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;</w:t>
      </w:r>
    </w:p>
    <w:p w:rsidR="008B1A07" w:rsidRPr="00352CF3" w:rsidRDefault="00A41C7B" w:rsidP="00E53A5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-слабое развитие математических навыков, логического мышления.</w:t>
      </w:r>
      <w:r w:rsidR="00F72424" w:rsidRPr="00352C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</w:p>
    <w:p w:rsidR="00F912F0" w:rsidRPr="00352CF3" w:rsidRDefault="00F912F0" w:rsidP="00F912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52CF3">
        <w:rPr>
          <w:rFonts w:ascii="Times New Roman" w:hAnsi="Times New Roman" w:cs="Times New Roman"/>
          <w:b/>
          <w:sz w:val="20"/>
          <w:szCs w:val="20"/>
        </w:rPr>
        <w:t xml:space="preserve">Решили: </w:t>
      </w:r>
    </w:p>
    <w:p w:rsidR="00F912F0" w:rsidRPr="00352CF3" w:rsidRDefault="00293503" w:rsidP="00F912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3</w:t>
      </w:r>
      <w:r w:rsidR="00F912F0" w:rsidRPr="00352CF3">
        <w:rPr>
          <w:rFonts w:ascii="Times New Roman" w:hAnsi="Times New Roman" w:cs="Times New Roman"/>
          <w:sz w:val="20"/>
          <w:szCs w:val="20"/>
        </w:rPr>
        <w:t xml:space="preserve">.1. </w:t>
      </w:r>
      <w:r w:rsidR="008B1A07" w:rsidRPr="00352CF3">
        <w:rPr>
          <w:rFonts w:ascii="Times New Roman" w:hAnsi="Times New Roman" w:cs="Times New Roman"/>
          <w:sz w:val="20"/>
          <w:szCs w:val="20"/>
        </w:rPr>
        <w:t>Всем членам ШМО</w:t>
      </w:r>
      <w:r w:rsidR="00F912F0" w:rsidRPr="00352CF3">
        <w:rPr>
          <w:rFonts w:ascii="Times New Roman" w:hAnsi="Times New Roman" w:cs="Times New Roman"/>
          <w:sz w:val="20"/>
          <w:szCs w:val="20"/>
        </w:rPr>
        <w:t xml:space="preserve"> принять к сведению методические рекомендации о значимости и необходимости формирования функциональной грамотности обучающихся; требованиях, предъявляемых к образовательному процессу; критериях работы над формированием функциональной грамотности учащихся.</w:t>
      </w:r>
    </w:p>
    <w:p w:rsidR="00F912F0" w:rsidRPr="00352CF3" w:rsidRDefault="00293503" w:rsidP="00F912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2CF3">
        <w:rPr>
          <w:rFonts w:ascii="Times New Roman" w:hAnsi="Times New Roman" w:cs="Times New Roman"/>
          <w:sz w:val="20"/>
          <w:szCs w:val="20"/>
        </w:rPr>
        <w:t>3</w:t>
      </w:r>
      <w:r w:rsidR="00F912F0" w:rsidRPr="00352CF3">
        <w:rPr>
          <w:rFonts w:ascii="Times New Roman" w:hAnsi="Times New Roman" w:cs="Times New Roman"/>
          <w:sz w:val="20"/>
          <w:szCs w:val="20"/>
        </w:rPr>
        <w:t>.2. При реализации программ основного общего образования; программ внеурочной деятельности работать над формированием функциональной грамотности обучающихся.</w:t>
      </w:r>
    </w:p>
    <w:p w:rsidR="005D344B" w:rsidRPr="00352CF3" w:rsidRDefault="005D344B" w:rsidP="00E53A5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A41C7B" w:rsidRPr="00352CF3" w:rsidRDefault="00A41C7B" w:rsidP="00E53A5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По 4 вопросу СЛУШАЛИ: 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всех членов ШМО</w:t>
      </w:r>
      <w:r w:rsidRPr="00352CF3">
        <w:rPr>
          <w:rFonts w:ascii="Times New Roman" w:eastAsia="Times New Roman" w:hAnsi="Times New Roman" w:cs="Times New Roman"/>
          <w:bCs/>
          <w:sz w:val="20"/>
          <w:szCs w:val="20"/>
        </w:rPr>
        <w:t>: «Творческие отчёты учителей-предметников; молодых специалистов».</w:t>
      </w:r>
    </w:p>
    <w:p w:rsidR="00A41C7B" w:rsidRPr="00352CF3" w:rsidRDefault="00293503" w:rsidP="002935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</w:t>
      </w:r>
      <w:r w:rsidR="00A41C7B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Каждый учитель – предметник выступил с творческим отчетом о проделанной работе в течение учебного года. Были отмечены положительные моменты в учебной деятельности. Это: </w:t>
      </w:r>
    </w:p>
    <w:p w:rsidR="00A41C7B" w:rsidRPr="00352CF3" w:rsidRDefault="00A41C7B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течение года велась целенаправленная, планомерная деятельность по подготовке школьников к сдаче ОГЭ по предметам, велась работа со слабоуспевающими учениками. </w:t>
      </w:r>
    </w:p>
    <w:p w:rsidR="00A41C7B" w:rsidRPr="00352CF3" w:rsidRDefault="00A41C7B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Применение личностно-ориентированного подхода в обучении позволяет учителю сделать ученика не объектом, а субъектом процесса обучения. Многие школьники начинают активно работать на уроке, не бояться излагать свои мысли и ошибиться. </w:t>
      </w:r>
    </w:p>
    <w:p w:rsidR="00A41C7B" w:rsidRPr="00352CF3" w:rsidRDefault="00A41C7B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Применение 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разноуровневых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заданий на разных этапах урока и в качестве домашнего задания позволяют учителю создать «ситуацию успеха» для каждого ученика. Обучающиеся выполняют те задания, которые им по силам, и получают стимул для дальнейшего роста и развития. </w:t>
      </w:r>
    </w:p>
    <w:p w:rsidR="00A41C7B" w:rsidRPr="00352CF3" w:rsidRDefault="00A41C7B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течение учебного года на </w:t>
      </w:r>
      <w:bookmarkStart w:id="0" w:name="_GoBack"/>
      <w:bookmarkEnd w:id="0"/>
      <w:r w:rsidR="00EE5BDF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уроках во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всех классах проводилась работа над функциональной грамотностью, проведен</w:t>
      </w:r>
      <w:r w:rsidR="00C41F89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открыты</w:t>
      </w:r>
      <w:r w:rsidR="00C41F89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урок</w:t>
      </w:r>
      <w:r w:rsidR="00C41F89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и, мастер-классы в рамках школьного методического марафона по формированию функциональной грамотности учащихся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C41F89" w:rsidRPr="00352CF3" w:rsidRDefault="00A41C7B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Внеурочная деятельность по предмету является неотъемлемой частью всей учебно-воспитательной работы в школе и подчинена общим целям образования и воспитания учащихся.</w:t>
      </w:r>
    </w:p>
    <w:p w:rsidR="00C41F89" w:rsidRPr="00352CF3" w:rsidRDefault="00C41F89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Преподавание предметов естественного цикла в школе ведется на достаточном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p w:rsidR="00C41F89" w:rsidRPr="00352CF3" w:rsidRDefault="00C41F89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Идет повышение рейтинга предметов естественного цикла: с каждым годом есть учащиеся, выбирающие данные предметы в качестве выборных как в 9-ом, так и в 11-ом классах.</w:t>
      </w:r>
    </w:p>
    <w:p w:rsidR="00C41F89" w:rsidRPr="00352CF3" w:rsidRDefault="008B4F1F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Учителя </w:t>
      </w:r>
      <w:r w:rsidR="00C41F89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целенаправленно работали над темой самообразования и методической темой, что подтверждается обобщением педагогического опыта в различной форме: выходы учителя на различные уровни с опытом работы.</w:t>
      </w:r>
    </w:p>
    <w:p w:rsidR="00C41F89" w:rsidRPr="00352CF3" w:rsidRDefault="00C41F89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В педагогической работе успешно проводили стартовый, рубежный и итоговый контроль по предметам. В 8-х классах, 10б классе была проведена промежуточная аттестация по химии, биологии в форме контрольной работы; в 6-х классах – по географии в форме устного экзамена.</w:t>
      </w:r>
    </w:p>
    <w:p w:rsidR="00C41F89" w:rsidRPr="00352CF3" w:rsidRDefault="008B4F1F" w:rsidP="00C41F8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="00C41F89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чителя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C41F89"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-предметники большое внимание уделяли работе по формированию функциональной грамотности учащихся</w:t>
      </w:r>
    </w:p>
    <w:p w:rsidR="00A41C7B" w:rsidRPr="00352CF3" w:rsidRDefault="00C41F89" w:rsidP="00C41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Решили</w:t>
      </w: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</w:p>
    <w:p w:rsidR="00C41F89" w:rsidRPr="00352CF3" w:rsidRDefault="00C41F89" w:rsidP="00C41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4.1. Принять к сведению озвученные недочеты и положительные стороны педагогической деятельности каждого учителя. </w:t>
      </w:r>
    </w:p>
    <w:p w:rsidR="00C41F89" w:rsidRPr="00352CF3" w:rsidRDefault="00C41F89" w:rsidP="00C41F8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4.2. </w:t>
      </w:r>
      <w:r w:rsidRPr="00352CF3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Усилить процесс внедрения в педагогическую деятельность технологий системно-</w:t>
      </w:r>
      <w:proofErr w:type="spellStart"/>
      <w:r w:rsidRPr="00352CF3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деятельностного</w:t>
      </w:r>
      <w:proofErr w:type="spellEnd"/>
      <w:r w:rsidRPr="00352CF3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 xml:space="preserve"> подхода как основы формирования функциональной грамотности учащихся.</w:t>
      </w:r>
    </w:p>
    <w:p w:rsidR="00A41C7B" w:rsidRPr="00352CF3" w:rsidRDefault="00293503" w:rsidP="00E53A5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 xml:space="preserve">4.3. Продолжить активную педагогическую деятельность согласно намеченным целям. </w:t>
      </w:r>
    </w:p>
    <w:p w:rsidR="00A41C7B" w:rsidRPr="00352CF3" w:rsidRDefault="00A41C7B" w:rsidP="00E53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E15A9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По </w:t>
      </w:r>
      <w:r w:rsidR="0028555E"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5</w:t>
      </w: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вопросу СЛУШАЛИ: </w:t>
      </w:r>
      <w:proofErr w:type="spellStart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Нуртдинову</w:t>
      </w:r>
      <w:proofErr w:type="spellEnd"/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Э.Ф. –руководителя ШМО учителей химии, биологии, географии, которая выступила с докладом «Результативность работы кадрового состава ШМО. 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Выявление недочётов в профессиональной деятельности педагогов».</w:t>
      </w:r>
    </w:p>
    <w:p w:rsidR="005F56F8" w:rsidRPr="00352CF3" w:rsidRDefault="00E15A9C" w:rsidP="00E53A5C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Результативность кадрового состава ШМО</w:t>
      </w:r>
      <w:r w:rsidR="005F56F8" w:rsidRPr="00352CF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(наиболее значимые)</w:t>
      </w:r>
      <w:r w:rsidRPr="00352CF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: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4150"/>
        <w:gridCol w:w="1984"/>
        <w:gridCol w:w="2552"/>
      </w:tblGrid>
      <w:tr w:rsidR="005F56F8" w:rsidRPr="00352CF3" w:rsidTr="0028555E">
        <w:tc>
          <w:tcPr>
            <w:tcW w:w="1350" w:type="dxa"/>
          </w:tcPr>
          <w:p w:rsidR="005F56F8" w:rsidRPr="00352CF3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4150" w:type="dxa"/>
          </w:tcPr>
          <w:p w:rsidR="005F56F8" w:rsidRPr="00352CF3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4" w:type="dxa"/>
          </w:tcPr>
          <w:p w:rsidR="005F56F8" w:rsidRPr="00352CF3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Уровень, дата</w:t>
            </w:r>
          </w:p>
        </w:tc>
        <w:tc>
          <w:tcPr>
            <w:tcW w:w="2552" w:type="dxa"/>
          </w:tcPr>
          <w:p w:rsidR="005F56F8" w:rsidRPr="00352CF3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</w:t>
            </w:r>
          </w:p>
        </w:tc>
      </w:tr>
      <w:tr w:rsidR="008C705A" w:rsidRPr="00352CF3" w:rsidTr="0028555E">
        <w:tc>
          <w:tcPr>
            <w:tcW w:w="1350" w:type="dxa"/>
          </w:tcPr>
          <w:p w:rsidR="008C705A" w:rsidRPr="00352CF3" w:rsidRDefault="008C705A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Э.Ф. </w:t>
            </w:r>
          </w:p>
          <w:p w:rsidR="008C705A" w:rsidRPr="00352CF3" w:rsidRDefault="008C705A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</w:tcPr>
          <w:p w:rsidR="008C705A" w:rsidRPr="00352CF3" w:rsidRDefault="008C705A" w:rsidP="00352CF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муниципального методического объединения учителей химии в рамках пленарного заседания августовской конференции работников образования по 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 «Национальные традиции как основа развития системы образования и воспитания в Лениногорском муниципальном районе»; муниципальное казенное учреждение «Управление образования» исполнительного комитета муниципального образования «</w:t>
            </w: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Лениногорский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район» Республики Татарстан.     </w:t>
            </w:r>
          </w:p>
        </w:tc>
        <w:tc>
          <w:tcPr>
            <w:tcW w:w="1984" w:type="dxa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Муниципальный, 27.08.2021</w:t>
            </w:r>
          </w:p>
        </w:tc>
        <w:tc>
          <w:tcPr>
            <w:tcW w:w="2552" w:type="dxa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Выступление по теме «</w:t>
            </w:r>
            <w:r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Реализация национально-регионального компонента на уроках естественно</w:t>
            </w:r>
            <w:r w:rsidR="0028555E"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го </w:t>
            </w:r>
            <w:r w:rsidR="0028555E" w:rsidRPr="0035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цикла; группа учителей химии</w:t>
            </w: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8C705A" w:rsidRPr="00352CF3" w:rsidTr="0028555E">
        <w:tc>
          <w:tcPr>
            <w:tcW w:w="1350" w:type="dxa"/>
            <w:vMerge w:val="restart"/>
          </w:tcPr>
          <w:p w:rsidR="008C705A" w:rsidRPr="00352CF3" w:rsidRDefault="008C705A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Э.Ф.</w:t>
            </w:r>
          </w:p>
          <w:p w:rsidR="008C705A" w:rsidRPr="00352CF3" w:rsidRDefault="008C705A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  <w:shd w:val="clear" w:color="auto" w:fill="auto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Всероссийская научно – практическая конференция «На крыле науки»; Управление образования исполнительного комитета </w:t>
            </w: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г.Набережные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Челны, Федеральное государственное бюджетное учреждение высшего образования «</w:t>
            </w: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Набережночелнинский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государственный педагогический университет» </w:t>
            </w: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г.Набережные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Челны, Муниципальное бюджетное учреждение «Информационно – методический центр», г. Набережные Челны, Муниципальное бюджетное общеобразовательное учреждения «Средняя общеобразовательная школа №53», г. Набережные Челны.</w:t>
            </w:r>
          </w:p>
        </w:tc>
        <w:tc>
          <w:tcPr>
            <w:tcW w:w="1984" w:type="dxa"/>
          </w:tcPr>
          <w:p w:rsidR="008C705A" w:rsidRPr="00352CF3" w:rsidRDefault="008C705A" w:rsidP="00352CF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Федеральный, 18.12.2021</w:t>
            </w:r>
          </w:p>
        </w:tc>
        <w:tc>
          <w:tcPr>
            <w:tcW w:w="2552" w:type="dxa"/>
          </w:tcPr>
          <w:p w:rsidR="008C705A" w:rsidRPr="00352CF3" w:rsidRDefault="008C705A" w:rsidP="00352C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Статья «Формирование функциональной грамотности учащихся через интеграцию предметов естественного и языкового цикла как инновационная деятельность».</w:t>
            </w:r>
          </w:p>
        </w:tc>
      </w:tr>
      <w:tr w:rsidR="008C705A" w:rsidRPr="00352CF3" w:rsidTr="0028555E">
        <w:tc>
          <w:tcPr>
            <w:tcW w:w="1350" w:type="dxa"/>
            <w:vMerge/>
          </w:tcPr>
          <w:p w:rsidR="008C705A" w:rsidRPr="00352CF3" w:rsidRDefault="008C705A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  <w:shd w:val="clear" w:color="auto" w:fill="auto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Газета «</w:t>
            </w:r>
            <w:proofErr w:type="spellStart"/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>Лениногорские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>вести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Лениногорского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Республики Татарстан. </w:t>
            </w:r>
          </w:p>
        </w:tc>
        <w:tc>
          <w:tcPr>
            <w:tcW w:w="1984" w:type="dxa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Муниципальный, август, 2020 год</w:t>
            </w:r>
          </w:p>
        </w:tc>
        <w:tc>
          <w:tcPr>
            <w:tcW w:w="2552" w:type="dxa"/>
          </w:tcPr>
          <w:p w:rsidR="008C705A" w:rsidRPr="00352CF3" w:rsidRDefault="008C705A" w:rsidP="0035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Статья «Центр образования </w:t>
            </w: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цифрового и гуманитарного профилей </w:t>
            </w: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«Точка роста» - </w:t>
            </w: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общественное пространство современного образования в сельской местности», 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статья, </w:t>
            </w:r>
            <w:r w:rsidRPr="00352CF3">
              <w:rPr>
                <w:rFonts w:ascii="Times New Roman" w:hAnsi="Times New Roman" w:cs="Times New Roman"/>
                <w:bCs/>
                <w:sz w:val="20"/>
                <w:szCs w:val="20"/>
              </w:rPr>
              <w:t>1 страница.</w:t>
            </w:r>
          </w:p>
        </w:tc>
      </w:tr>
      <w:tr w:rsidR="008C705A" w:rsidRPr="00352CF3" w:rsidTr="0028555E">
        <w:tc>
          <w:tcPr>
            <w:tcW w:w="1350" w:type="dxa"/>
            <w:vMerge/>
          </w:tcPr>
          <w:p w:rsidR="008C705A" w:rsidRPr="00352CF3" w:rsidRDefault="008C705A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Конкурс по поддержке учителей и преподавателей химии Республики Татарстан «Все грани химии» -2021; проводит Попечительский Совет лицея - интерната для одарённых детей с углубленным изучением химии - филиала Федерального государственного бюджетного образовательного учреждения высшего образования «Казанский национальный исследовательский технологический университет» в п. Дубровка Республики Татарстан (ЛИ ФГБОУ ВО «КНИТУ») и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университет», г. Казань, </w:t>
            </w:r>
          </w:p>
        </w:tc>
        <w:tc>
          <w:tcPr>
            <w:tcW w:w="1984" w:type="dxa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Республиканский </w:t>
            </w:r>
          </w:p>
        </w:tc>
        <w:tc>
          <w:tcPr>
            <w:tcW w:w="2552" w:type="dxa"/>
          </w:tcPr>
          <w:p w:rsidR="008C705A" w:rsidRPr="00352CF3" w:rsidRDefault="008C705A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3 место в номинации «Авторская методика»</w:t>
            </w:r>
          </w:p>
        </w:tc>
      </w:tr>
      <w:tr w:rsidR="0028555E" w:rsidRPr="00352CF3" w:rsidTr="0028555E">
        <w:tc>
          <w:tcPr>
            <w:tcW w:w="1350" w:type="dxa"/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Нуртдинова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Э.Ф.</w:t>
            </w:r>
          </w:p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</w:tcPr>
          <w:p w:rsidR="0028555E" w:rsidRPr="00352CF3" w:rsidRDefault="0028555E" w:rsidP="00352CF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Республиканский семинар для руководителей школьных и районных методических объединений учителей химии и биологии «Формирование функциональной грамотности школьника как условие повышения качества образования в рамках перехода на обновленный ФГОС – 2021»</w:t>
            </w:r>
          </w:p>
        </w:tc>
        <w:tc>
          <w:tcPr>
            <w:tcW w:w="1984" w:type="dxa"/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Республиканский, 22.04.2022</w:t>
            </w:r>
          </w:p>
        </w:tc>
        <w:tc>
          <w:tcPr>
            <w:tcW w:w="2552" w:type="dxa"/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Интегрированное внеурочное занятие по химии и русскому языку «Необыкновенное в воде обыкновенной», 9 класс.</w:t>
            </w:r>
          </w:p>
        </w:tc>
      </w:tr>
      <w:tr w:rsidR="0028555E" w:rsidRPr="00352CF3" w:rsidTr="0028555E"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Гильманов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Н.А</w:t>
            </w:r>
          </w:p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Подготовка площадки и </w:t>
            </w:r>
            <w:r w:rsidRPr="0035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участие в международной просветительской акции «Географический диктант».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29.10.2021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Благодарственное письмо</w:t>
            </w:r>
          </w:p>
        </w:tc>
      </w:tr>
      <w:tr w:rsidR="0028555E" w:rsidRPr="00352CF3" w:rsidTr="0028555E"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Разработка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КИМов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географии ОГЭ и ЕГЭ (муниципальный этап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дт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Муниципальный, октябрь-декабрь, 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555E" w:rsidRPr="00352CF3" w:rsidTr="0028555E"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призеров заключительного  этапа республиканской олимпиады школьников по геологии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Республиканский, 15 февраля 2022 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Грамота</w:t>
            </w:r>
          </w:p>
        </w:tc>
      </w:tr>
      <w:tr w:rsidR="0028555E" w:rsidRPr="00352CF3" w:rsidTr="0028555E"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Отмечен высокий уровень </w:t>
            </w:r>
            <w:r w:rsidRPr="0035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профессионального мастерства в работе с одаренными учащимися в 2021/2022 учебном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Муниципальный, </w:t>
            </w: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г.Лениногорск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, 2022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Грамота начальника МКУ </w:t>
            </w: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«Управление образования» МО «ЛМР» РТ</w:t>
            </w:r>
          </w:p>
        </w:tc>
      </w:tr>
      <w:tr w:rsidR="0028555E" w:rsidRPr="00352CF3" w:rsidTr="0028555E"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Зиангирова</w:t>
            </w:r>
            <w:proofErr w:type="spellEnd"/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А.С.</w:t>
            </w:r>
          </w:p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Обмен педагогическим опытом в рамках методического марафона. Выступление на тему: «Индивидуальный проект как эффективная технология формирования функциональной грамотности обучающихся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Школьный, апрель 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Обмен педагогическим опытом в рамках методического марафона</w:t>
            </w:r>
          </w:p>
        </w:tc>
      </w:tr>
      <w:tr w:rsidR="0028555E" w:rsidRPr="00352CF3" w:rsidTr="0028555E"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Публикация ФОНД 21 века. Авторская презентация «Индивидуальный проект как эффективная технология формирования функциональной грамотности обучающихся. https://fond21veka.ru/publication/11/27/419781/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 о публикации </w:t>
            </w:r>
          </w:p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Серия С №419781 27 апреля 2022г</w:t>
            </w:r>
          </w:p>
        </w:tc>
      </w:tr>
      <w:tr w:rsidR="0028555E" w:rsidRPr="00352CF3" w:rsidTr="0028555E"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всероссийский педагогический конкурс « Моя лучшая презентация». Наименование работы: «Индивидуальный проект как эффективная технология формирования функциональной грамотности обучающихся» </w:t>
            </w:r>
            <w:hyperlink r:id="rId15" w:history="1">
              <w:r w:rsidRPr="00352CF3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https://fond21veka.ru/publication/11/27/419781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Диплом </w:t>
            </w: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степени</w:t>
            </w:r>
          </w:p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Серия С №419781 27 апреля 2022г</w:t>
            </w:r>
          </w:p>
        </w:tc>
      </w:tr>
      <w:tr w:rsidR="0028555E" w:rsidRPr="00352CF3" w:rsidTr="0028555E"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Педагогический конкурс «Дистанционный урок» Название работы: «Строение цветка»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Диплом участника. Серия А №48006, дата 09.04.2022</w:t>
            </w:r>
          </w:p>
        </w:tc>
      </w:tr>
      <w:tr w:rsidR="0028555E" w:rsidRPr="00352CF3" w:rsidTr="0028555E"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Всероссийский журнал «</w:t>
            </w: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Современый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 урок» публикация авторской статьи «Строение цветка» </w:t>
            </w:r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</w:t>
            </w: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Iurok</w:t>
            </w:r>
            <w:proofErr w:type="spellEnd"/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352C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Диплом автора статьи. Серия СУ №12754 от 03.05.2022</w:t>
            </w:r>
          </w:p>
        </w:tc>
      </w:tr>
      <w:tr w:rsidR="0028555E" w:rsidRPr="00352CF3" w:rsidTr="0028555E"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Валеева А.Р. 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8C705A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sz w:val="20"/>
                <w:szCs w:val="20"/>
              </w:rPr>
              <w:t>заседание ММО учителей биологии «Приемы и методы подготовки учащихся к ГИА»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</w:t>
            </w:r>
          </w:p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13.12.2022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8C705A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Выступление на заседании ММО с темой «Мнемотехнические приёмы при подготовке к успешной сдачи ОГЭ и ЕГЭ по биологии».</w:t>
            </w:r>
          </w:p>
        </w:tc>
      </w:tr>
      <w:tr w:rsidR="0028555E" w:rsidRPr="00352CF3" w:rsidTr="0028555E"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Валеева А.Р.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28555E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Школьный методический марафон «Формирование функциональной грамотности учащихся. Обновленные ФГОС».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Школьный</w:t>
            </w:r>
          </w:p>
          <w:p w:rsidR="0028555E" w:rsidRPr="00352CF3" w:rsidRDefault="0028555E" w:rsidP="00352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CF3">
              <w:rPr>
                <w:rFonts w:ascii="Times New Roman" w:eastAsia="Times New Roman" w:hAnsi="Times New Roman" w:cs="Times New Roman"/>
                <w:sz w:val="20"/>
                <w:szCs w:val="20"/>
              </w:rPr>
              <w:t>16.12.2022 г.</w:t>
            </w:r>
            <w:r w:rsidRPr="0035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5E" w:rsidRPr="00352CF3" w:rsidRDefault="0028555E" w:rsidP="00352CF3">
            <w:pPr>
              <w:pStyle w:val="13"/>
              <w:snapToGrid w:val="0"/>
              <w:jc w:val="left"/>
              <w:rPr>
                <w:bCs/>
                <w:sz w:val="20"/>
                <w:szCs w:val="20"/>
              </w:rPr>
            </w:pPr>
            <w:r w:rsidRPr="00352CF3">
              <w:rPr>
                <w:bCs/>
                <w:sz w:val="20"/>
                <w:szCs w:val="20"/>
              </w:rPr>
              <w:t xml:space="preserve">Открытый урок на </w:t>
            </w:r>
            <w:r w:rsidRPr="00352CF3">
              <w:rPr>
                <w:color w:val="000000"/>
                <w:sz w:val="20"/>
                <w:szCs w:val="20"/>
              </w:rPr>
              <w:t>развитие функциональной грамотности на уроках биологии</w:t>
            </w:r>
            <w:r w:rsidRPr="00352CF3">
              <w:rPr>
                <w:bCs/>
                <w:sz w:val="20"/>
                <w:szCs w:val="20"/>
              </w:rPr>
              <w:t xml:space="preserve"> в 8 классе «Зрительный анализатор».</w:t>
            </w:r>
          </w:p>
        </w:tc>
      </w:tr>
    </w:tbl>
    <w:p w:rsidR="0028555E" w:rsidRPr="00352CF3" w:rsidRDefault="0028555E" w:rsidP="0028555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Проблемы ШМО: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> 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8555E" w:rsidRPr="00352CF3" w:rsidRDefault="0028555E" w:rsidP="0028555E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>Недостаточный уровень сотрудничества педагогов ШМО с коллегами школы.</w:t>
      </w:r>
    </w:p>
    <w:p w:rsidR="0028555E" w:rsidRPr="00352CF3" w:rsidRDefault="0028555E" w:rsidP="0028555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Недостаточное использование учителями ШМО современных информационно-цифровых ресурсов (онлайн сервисов, сайтов, программ и т.д.) на уроках и для выполнения домашних заданий.</w:t>
      </w:r>
    </w:p>
    <w:p w:rsidR="0028555E" w:rsidRPr="00352CF3" w:rsidRDefault="0028555E" w:rsidP="0028555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Отсутствие у детей мотивации для создания творческих проектов. На этапе проектной деятельности -выполнения проекта- педагог сталкивается с отсутствием или недостаточным уровнем развития информационных умения у обучающихся. Ученик должен уметь не только находить необходимый материал из разных источников, но и уметь анализировать его и делать выбор. Нехватка методических приемов для работы с детьми с низкой мотивацией. </w:t>
      </w:r>
    </w:p>
    <w:p w:rsidR="0028555E" w:rsidRPr="00352CF3" w:rsidRDefault="0028555E" w:rsidP="0028555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Не на должном уровне организована индивидуальная работа с учащимися по подготовке к предметным олимпиадам. Это вызвано спецификой предметов (химия– один из самых сложных предметов школьного курса), так и недостаточным уровнем интеллектуального развития учащихся.</w:t>
      </w:r>
    </w:p>
    <w:p w:rsidR="0028555E" w:rsidRPr="00352CF3" w:rsidRDefault="0028555E" w:rsidP="0028555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Представители ШМО мало публикуют свои методические продукты.</w:t>
      </w:r>
      <w:r w:rsidRPr="00352CF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352CF3">
        <w:rPr>
          <w:rFonts w:ascii="Times New Roman" w:eastAsia="Times New Roman" w:hAnsi="Times New Roman" w:cs="Times New Roman"/>
          <w:sz w:val="20"/>
          <w:szCs w:val="20"/>
        </w:rPr>
        <w:t>Низкая активность участия педагогов школы в профессиональных конкурсах.</w:t>
      </w:r>
    </w:p>
    <w:p w:rsidR="0028555E" w:rsidRPr="00352CF3" w:rsidRDefault="0028555E" w:rsidP="0028555E">
      <w:pPr>
        <w:numPr>
          <w:ilvl w:val="0"/>
          <w:numId w:val="31"/>
        </w:num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У учащихся наблюдается недостаточное владение навыками функциональной грамотности; слабое развитие смыслового чтения, математической, естественной грамотности.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Учебно-воспитательный процесс ОУ должен осуществляться с опорой на тщательно продуманную и методически выверенную инновационную и экспериментальную работу. ОУ, работающее на будущее, должно быть ориентировано на развитие личности. И учитель достигает своей цели тогда, когда он со знанием дела направляет свою собственную деятельность на ученика как активного участника и субъекта педагогического процесса.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Примеры инновационной деятельности</w:t>
      </w:r>
    </w:p>
    <w:p w:rsidR="00E53A5C" w:rsidRPr="00352CF3" w:rsidRDefault="00E53A5C" w:rsidP="001555D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53A5C" w:rsidRPr="00352CF3" w:rsidSect="008F0EF8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-совершенствование содержания образования;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-изучение и внедрение в практику современных педагогических технологий;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-создание системы работы с одаренными детьми;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-совершенствование системы управления;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53A5C" w:rsidRPr="00352CF3" w:rsidSect="00B174EC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-информатизация образовательного процесса.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 xml:space="preserve">Решили: 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53A5C" w:rsidRPr="00352CF3" w:rsidSect="00B174EC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2.1. Актуализировать, мотивировать методическую, инновационную активность учителей по распространению и обобщению положительного опыта через самообразование.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2.2. Руководителю ШМО отслеживать анализ хода и результатов инновационной деятельности учителей. Рекомендовать учителям-предметникам подготовку научно-методических работ к печати.</w:t>
      </w:r>
    </w:p>
    <w:p w:rsidR="00E53A5C" w:rsidRPr="00352CF3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2.3. Продумать систему руководства исследовательской деятельностью учащихся; планирования и организации работы по профилю с одаренными учащимися, развития интеллектуальных способностей, творческого потенциала учащихся.</w:t>
      </w:r>
    </w:p>
    <w:p w:rsidR="00B17E30" w:rsidRPr="00352CF3" w:rsidRDefault="00B17E30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F2B31" w:rsidRPr="00352CF3" w:rsidRDefault="005F56F8" w:rsidP="002C6519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pacing w:val="-2"/>
          <w:sz w:val="20"/>
          <w:szCs w:val="20"/>
        </w:rPr>
      </w:pPr>
      <w:r w:rsidRPr="00352CF3">
        <w:rPr>
          <w:b/>
          <w:bCs/>
          <w:color w:val="000000"/>
          <w:spacing w:val="-2"/>
          <w:sz w:val="20"/>
          <w:szCs w:val="20"/>
        </w:rPr>
        <w:t xml:space="preserve">По </w:t>
      </w:r>
      <w:r w:rsidR="0028555E" w:rsidRPr="00352CF3">
        <w:rPr>
          <w:b/>
          <w:bCs/>
          <w:color w:val="000000"/>
          <w:spacing w:val="-2"/>
          <w:sz w:val="20"/>
          <w:szCs w:val="20"/>
        </w:rPr>
        <w:t xml:space="preserve">6 </w:t>
      </w:r>
      <w:r w:rsidRPr="00352CF3">
        <w:rPr>
          <w:b/>
          <w:bCs/>
          <w:color w:val="000000"/>
          <w:spacing w:val="-2"/>
          <w:sz w:val="20"/>
          <w:szCs w:val="20"/>
        </w:rPr>
        <w:t xml:space="preserve">вопросу СЛУШАЛИ: </w:t>
      </w:r>
      <w:r w:rsidRPr="00352CF3">
        <w:rPr>
          <w:bCs/>
          <w:color w:val="000000"/>
          <w:spacing w:val="-2"/>
          <w:sz w:val="20"/>
          <w:szCs w:val="20"/>
        </w:rPr>
        <w:t>всех членов ШМО, которые обсуждали вопрос «Планирование работы ШМО на 202</w:t>
      </w:r>
      <w:r w:rsidR="006053B2" w:rsidRPr="00352CF3">
        <w:rPr>
          <w:bCs/>
          <w:color w:val="000000"/>
          <w:spacing w:val="-2"/>
          <w:sz w:val="20"/>
          <w:szCs w:val="20"/>
        </w:rPr>
        <w:t>2</w:t>
      </w:r>
      <w:r w:rsidRPr="00352CF3">
        <w:rPr>
          <w:bCs/>
          <w:color w:val="000000"/>
          <w:spacing w:val="-2"/>
          <w:sz w:val="20"/>
          <w:szCs w:val="20"/>
        </w:rPr>
        <w:t>-202</w:t>
      </w:r>
      <w:r w:rsidR="006053B2" w:rsidRPr="00352CF3">
        <w:rPr>
          <w:bCs/>
          <w:color w:val="000000"/>
          <w:spacing w:val="-2"/>
          <w:sz w:val="20"/>
          <w:szCs w:val="20"/>
        </w:rPr>
        <w:t>3</w:t>
      </w:r>
      <w:r w:rsidRPr="00352CF3">
        <w:rPr>
          <w:bCs/>
          <w:color w:val="000000"/>
          <w:spacing w:val="-2"/>
          <w:sz w:val="20"/>
          <w:szCs w:val="20"/>
        </w:rPr>
        <w:t xml:space="preserve"> учебный год».</w:t>
      </w:r>
    </w:p>
    <w:p w:rsidR="00F22596" w:rsidRPr="00352CF3" w:rsidRDefault="002C6519" w:rsidP="002C6519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  <w:r w:rsidRPr="00352CF3">
        <w:rPr>
          <w:b/>
          <w:bCs/>
          <w:color w:val="000000"/>
          <w:spacing w:val="-2"/>
          <w:sz w:val="20"/>
          <w:szCs w:val="20"/>
        </w:rPr>
        <w:t>Планирование работы ШМО на 202</w:t>
      </w:r>
      <w:r w:rsidR="0028555E" w:rsidRPr="00352CF3">
        <w:rPr>
          <w:b/>
          <w:bCs/>
          <w:color w:val="000000"/>
          <w:spacing w:val="-2"/>
          <w:sz w:val="20"/>
          <w:szCs w:val="20"/>
        </w:rPr>
        <w:t>2</w:t>
      </w:r>
      <w:r w:rsidRPr="00352CF3">
        <w:rPr>
          <w:b/>
          <w:bCs/>
          <w:color w:val="000000"/>
          <w:spacing w:val="-2"/>
          <w:sz w:val="20"/>
          <w:szCs w:val="20"/>
        </w:rPr>
        <w:t>-202</w:t>
      </w:r>
      <w:r w:rsidR="0028555E" w:rsidRPr="00352CF3">
        <w:rPr>
          <w:b/>
          <w:bCs/>
          <w:color w:val="000000"/>
          <w:spacing w:val="-2"/>
          <w:sz w:val="20"/>
          <w:szCs w:val="20"/>
        </w:rPr>
        <w:t xml:space="preserve">3 </w:t>
      </w:r>
      <w:r w:rsidR="00FB3386" w:rsidRPr="00352CF3">
        <w:rPr>
          <w:b/>
          <w:bCs/>
          <w:color w:val="000000"/>
          <w:spacing w:val="-2"/>
          <w:sz w:val="20"/>
          <w:szCs w:val="20"/>
        </w:rPr>
        <w:t>учебный год:</w:t>
      </w:r>
      <w:r w:rsidR="00F22596" w:rsidRPr="00352CF3">
        <w:rPr>
          <w:b/>
          <w:color w:val="000000"/>
          <w:sz w:val="20"/>
          <w:szCs w:val="20"/>
        </w:rPr>
        <w:t xml:space="preserve"> 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Повышение методического уровня обучения естественным дисциплинам. Совершенствование качества современного урока как основного звена учебного процесса на основе внедрения современных инновационных технологий.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Повышение уровня научно-теоретической, методической и психолого-педагогической подготовки учителей, их коммуникативной культуры.  Создание мотивационных условий для повышения учителями ШМО квалификационных категорий и участие в творческих конкурсах.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3.  Повышение эффективности деятельности членов методического объединения   по созданию оптимальных условий для получения школьниками качественного основного и дополнительного образования при сохранении их здоровья.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Повышение качества знаний учащихся по предметам и создание научной базы знаний у учащихся выпускных классов для успешной сдачи ЕГЭ и ОГЭ по предметам естественного цикла.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Использование возможностей уроков химии, биологии и географии для развития в каждом учащемся патриотических, гражданских, нравственных чувств на основе концепции воспитательной работы школы.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 xml:space="preserve">Совершенствование организационно-методических условий обучения для школьников с низкой мотивацией, развивать самостоятельность и индивидуальные способности учащихся на уроках и во внеурочной деятельности. 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Развитие личности, способностей у обучающихся, формирование интереса к предметам естественного цикла через применение активных форм организации урочной и внеурочной деятельности.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Повышение уровня педагогического мастерства учителей, уровня их компетенций в области предмета и методик в рамках введения обновленных ФГОС ООО.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Активизация самообразовательной деятельности учителя.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Активизация работы в направлении формирования функциональной грамотности учащихся.</w:t>
      </w:r>
    </w:p>
    <w:p w:rsidR="006053B2" w:rsidRPr="00352CF3" w:rsidRDefault="006053B2" w:rsidP="006053B2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Продолжение работы по совершенствованию педагогического мастерства учителей, их профессионального уровня посредством обобщения и распространения педагогического опыта в различных формах.</w:t>
      </w:r>
    </w:p>
    <w:p w:rsidR="005F56F8" w:rsidRPr="00352CF3" w:rsidRDefault="006053B2" w:rsidP="002A7CD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Решили: </w:t>
      </w:r>
    </w:p>
    <w:p w:rsidR="006053B2" w:rsidRPr="00352CF3" w:rsidRDefault="006053B2" w:rsidP="006053B2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color w:val="000000"/>
          <w:sz w:val="20"/>
          <w:szCs w:val="20"/>
        </w:rPr>
        <w:t>Руководителю ШМО, учителям-предметникам при планировании работы на предстоящий учебный год придерживаться запланированных целей.</w:t>
      </w:r>
    </w:p>
    <w:p w:rsidR="00CE50D5" w:rsidRPr="00352CF3" w:rsidRDefault="00CE50D5" w:rsidP="002C65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50742" w:rsidRPr="00352CF3" w:rsidRDefault="00E50742" w:rsidP="002C65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04EB7" w:rsidRPr="00352CF3" w:rsidRDefault="00F838F6" w:rsidP="002C65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Руководитель ШМО учителей химии, биологии, географии                       </w:t>
      </w:r>
      <w:proofErr w:type="spellStart"/>
      <w:r w:rsidRPr="00352CF3">
        <w:rPr>
          <w:rFonts w:ascii="Times New Roman" w:eastAsia="Times New Roman" w:hAnsi="Times New Roman" w:cs="Times New Roman"/>
          <w:sz w:val="20"/>
          <w:szCs w:val="20"/>
        </w:rPr>
        <w:t>Нуртдинова</w:t>
      </w:r>
      <w:proofErr w:type="spellEnd"/>
      <w:r w:rsidRPr="00352CF3">
        <w:rPr>
          <w:rFonts w:ascii="Times New Roman" w:eastAsia="Times New Roman" w:hAnsi="Times New Roman" w:cs="Times New Roman"/>
          <w:sz w:val="20"/>
          <w:szCs w:val="20"/>
        </w:rPr>
        <w:t xml:space="preserve"> Э.Ф.</w:t>
      </w:r>
    </w:p>
    <w:sectPr w:rsidR="00E04EB7" w:rsidRPr="00352CF3" w:rsidSect="008F0EF8">
      <w:type w:val="continuous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0A9E"/>
    <w:multiLevelType w:val="multilevel"/>
    <w:tmpl w:val="F078E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EF3644"/>
    <w:multiLevelType w:val="hybridMultilevel"/>
    <w:tmpl w:val="CAD61E40"/>
    <w:lvl w:ilvl="0" w:tplc="06E604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825FE3"/>
    <w:multiLevelType w:val="hybridMultilevel"/>
    <w:tmpl w:val="9F76F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96425"/>
    <w:multiLevelType w:val="multilevel"/>
    <w:tmpl w:val="F20EB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D3558B"/>
    <w:multiLevelType w:val="multilevel"/>
    <w:tmpl w:val="D6168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B31A49"/>
    <w:multiLevelType w:val="hybridMultilevel"/>
    <w:tmpl w:val="0E6A788A"/>
    <w:lvl w:ilvl="0" w:tplc="0ED0B83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FA234E7"/>
    <w:multiLevelType w:val="hybridMultilevel"/>
    <w:tmpl w:val="68D64D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DD708F"/>
    <w:multiLevelType w:val="multilevel"/>
    <w:tmpl w:val="EB6C2A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83513A"/>
    <w:multiLevelType w:val="multilevel"/>
    <w:tmpl w:val="D3143B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C05E0E"/>
    <w:multiLevelType w:val="hybridMultilevel"/>
    <w:tmpl w:val="0A38749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6A22B7"/>
    <w:multiLevelType w:val="hybridMultilevel"/>
    <w:tmpl w:val="FFE207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7770C4"/>
    <w:multiLevelType w:val="multilevel"/>
    <w:tmpl w:val="D8D4D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777861"/>
    <w:multiLevelType w:val="multilevel"/>
    <w:tmpl w:val="D286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366BF3"/>
    <w:multiLevelType w:val="hybridMultilevel"/>
    <w:tmpl w:val="AFF0039C"/>
    <w:lvl w:ilvl="0" w:tplc="CCD49E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52E6F"/>
    <w:multiLevelType w:val="multilevel"/>
    <w:tmpl w:val="486CE1B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2F56B8"/>
    <w:multiLevelType w:val="hybridMultilevel"/>
    <w:tmpl w:val="46A0FB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1D6133"/>
    <w:multiLevelType w:val="multilevel"/>
    <w:tmpl w:val="24F6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D23408"/>
    <w:multiLevelType w:val="multilevel"/>
    <w:tmpl w:val="A9C8F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9D68C0"/>
    <w:multiLevelType w:val="hybridMultilevel"/>
    <w:tmpl w:val="AE965D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497EFF"/>
    <w:multiLevelType w:val="multilevel"/>
    <w:tmpl w:val="AE2A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EF40D9"/>
    <w:multiLevelType w:val="hybridMultilevel"/>
    <w:tmpl w:val="3692C98E"/>
    <w:lvl w:ilvl="0" w:tplc="CB8C68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2B0350"/>
    <w:multiLevelType w:val="multilevel"/>
    <w:tmpl w:val="95A8D5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76E7178"/>
    <w:multiLevelType w:val="hybridMultilevel"/>
    <w:tmpl w:val="8C1CAF5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A22F3F"/>
    <w:multiLevelType w:val="multilevel"/>
    <w:tmpl w:val="8E12C6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7D26B05"/>
    <w:multiLevelType w:val="multilevel"/>
    <w:tmpl w:val="DF845D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A5125C7"/>
    <w:multiLevelType w:val="hybridMultilevel"/>
    <w:tmpl w:val="0DFE1E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6C11E7"/>
    <w:multiLevelType w:val="multilevel"/>
    <w:tmpl w:val="5F222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667F14"/>
    <w:multiLevelType w:val="hybridMultilevel"/>
    <w:tmpl w:val="64A80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70EBF"/>
    <w:multiLevelType w:val="multilevel"/>
    <w:tmpl w:val="DB2CDB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8D03DF"/>
    <w:multiLevelType w:val="multilevel"/>
    <w:tmpl w:val="64BCDB1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C8A31C9"/>
    <w:multiLevelType w:val="multilevel"/>
    <w:tmpl w:val="2A4AC6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4519D9"/>
    <w:multiLevelType w:val="multilevel"/>
    <w:tmpl w:val="9F82E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771AB3"/>
    <w:multiLevelType w:val="hybridMultilevel"/>
    <w:tmpl w:val="F384C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2590F"/>
    <w:multiLevelType w:val="hybridMultilevel"/>
    <w:tmpl w:val="A6C43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E6513"/>
    <w:multiLevelType w:val="multilevel"/>
    <w:tmpl w:val="D22A0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9BD1240"/>
    <w:multiLevelType w:val="multilevel"/>
    <w:tmpl w:val="170CA17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37" w15:restartNumberingAfterBreak="0">
    <w:nsid w:val="79F6313C"/>
    <w:multiLevelType w:val="hybridMultilevel"/>
    <w:tmpl w:val="35AA32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A2767E"/>
    <w:multiLevelType w:val="multilevel"/>
    <w:tmpl w:val="08807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E235432"/>
    <w:multiLevelType w:val="hybridMultilevel"/>
    <w:tmpl w:val="E884A75A"/>
    <w:lvl w:ilvl="0" w:tplc="C1D22B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31"/>
  </w:num>
  <w:num w:numId="3">
    <w:abstractNumId w:val="14"/>
  </w:num>
  <w:num w:numId="4">
    <w:abstractNumId w:val="25"/>
  </w:num>
  <w:num w:numId="5">
    <w:abstractNumId w:val="0"/>
  </w:num>
  <w:num w:numId="6">
    <w:abstractNumId w:val="35"/>
  </w:num>
  <w:num w:numId="7">
    <w:abstractNumId w:val="8"/>
  </w:num>
  <w:num w:numId="8">
    <w:abstractNumId w:val="1"/>
  </w:num>
  <w:num w:numId="9">
    <w:abstractNumId w:val="36"/>
  </w:num>
  <w:num w:numId="10">
    <w:abstractNumId w:val="39"/>
  </w:num>
  <w:num w:numId="11">
    <w:abstractNumId w:val="30"/>
  </w:num>
  <w:num w:numId="12">
    <w:abstractNumId w:val="20"/>
  </w:num>
  <w:num w:numId="13">
    <w:abstractNumId w:val="24"/>
  </w:num>
  <w:num w:numId="14">
    <w:abstractNumId w:val="32"/>
  </w:num>
  <w:num w:numId="15">
    <w:abstractNumId w:val="5"/>
  </w:num>
  <w:num w:numId="16">
    <w:abstractNumId w:val="4"/>
  </w:num>
  <w:num w:numId="17">
    <w:abstractNumId w:val="6"/>
  </w:num>
  <w:num w:numId="18">
    <w:abstractNumId w:val="10"/>
  </w:num>
  <w:num w:numId="19">
    <w:abstractNumId w:val="3"/>
  </w:num>
  <w:num w:numId="20">
    <w:abstractNumId w:val="19"/>
  </w:num>
  <w:num w:numId="21">
    <w:abstractNumId w:val="29"/>
  </w:num>
  <w:num w:numId="22">
    <w:abstractNumId w:val="18"/>
  </w:num>
  <w:num w:numId="23">
    <w:abstractNumId w:val="7"/>
  </w:num>
  <w:num w:numId="24">
    <w:abstractNumId w:val="21"/>
  </w:num>
  <w:num w:numId="25">
    <w:abstractNumId w:val="28"/>
  </w:num>
  <w:num w:numId="26">
    <w:abstractNumId w:val="34"/>
  </w:num>
  <w:num w:numId="27">
    <w:abstractNumId w:val="27"/>
  </w:num>
  <w:num w:numId="28">
    <w:abstractNumId w:val="12"/>
  </w:num>
  <w:num w:numId="29">
    <w:abstractNumId w:val="17"/>
  </w:num>
  <w:num w:numId="30">
    <w:abstractNumId w:val="38"/>
  </w:num>
  <w:num w:numId="31">
    <w:abstractNumId w:val="16"/>
  </w:num>
  <w:num w:numId="32">
    <w:abstractNumId w:val="23"/>
  </w:num>
  <w:num w:numId="33">
    <w:abstractNumId w:val="26"/>
  </w:num>
  <w:num w:numId="34">
    <w:abstractNumId w:val="33"/>
  </w:num>
  <w:num w:numId="35">
    <w:abstractNumId w:val="9"/>
  </w:num>
  <w:num w:numId="36">
    <w:abstractNumId w:val="11"/>
  </w:num>
  <w:num w:numId="37">
    <w:abstractNumId w:val="13"/>
  </w:num>
  <w:num w:numId="38">
    <w:abstractNumId w:val="2"/>
  </w:num>
  <w:num w:numId="39">
    <w:abstractNumId w:val="37"/>
  </w:num>
  <w:num w:numId="40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5105"/>
    <w:rsid w:val="000001F0"/>
    <w:rsid w:val="00002DF5"/>
    <w:rsid w:val="0002019D"/>
    <w:rsid w:val="00020C96"/>
    <w:rsid w:val="00022413"/>
    <w:rsid w:val="00030506"/>
    <w:rsid w:val="00045851"/>
    <w:rsid w:val="00051685"/>
    <w:rsid w:val="000758BE"/>
    <w:rsid w:val="000B1469"/>
    <w:rsid w:val="000D6F65"/>
    <w:rsid w:val="000E597D"/>
    <w:rsid w:val="001118D5"/>
    <w:rsid w:val="00113A9C"/>
    <w:rsid w:val="001144EB"/>
    <w:rsid w:val="001324EE"/>
    <w:rsid w:val="00137C47"/>
    <w:rsid w:val="001555D6"/>
    <w:rsid w:val="001631B0"/>
    <w:rsid w:val="00165305"/>
    <w:rsid w:val="001664A0"/>
    <w:rsid w:val="001824C4"/>
    <w:rsid w:val="001B6FA6"/>
    <w:rsid w:val="001C3B75"/>
    <w:rsid w:val="001C4CC4"/>
    <w:rsid w:val="001D1114"/>
    <w:rsid w:val="001D6C6C"/>
    <w:rsid w:val="001E5F7A"/>
    <w:rsid w:val="001E6C29"/>
    <w:rsid w:val="001E7334"/>
    <w:rsid w:val="001F015A"/>
    <w:rsid w:val="001F216F"/>
    <w:rsid w:val="001F3339"/>
    <w:rsid w:val="001F484F"/>
    <w:rsid w:val="002126D0"/>
    <w:rsid w:val="00230D28"/>
    <w:rsid w:val="002317F3"/>
    <w:rsid w:val="002338AF"/>
    <w:rsid w:val="00241FA7"/>
    <w:rsid w:val="0025533E"/>
    <w:rsid w:val="0026255F"/>
    <w:rsid w:val="00263635"/>
    <w:rsid w:val="00273903"/>
    <w:rsid w:val="00283B96"/>
    <w:rsid w:val="00285105"/>
    <w:rsid w:val="0028555E"/>
    <w:rsid w:val="00293503"/>
    <w:rsid w:val="00295DB9"/>
    <w:rsid w:val="002A15BC"/>
    <w:rsid w:val="002A6F85"/>
    <w:rsid w:val="002A7CDF"/>
    <w:rsid w:val="002B4F05"/>
    <w:rsid w:val="002C544F"/>
    <w:rsid w:val="002C6519"/>
    <w:rsid w:val="002D769F"/>
    <w:rsid w:val="002E5040"/>
    <w:rsid w:val="003057C4"/>
    <w:rsid w:val="003057CF"/>
    <w:rsid w:val="00316C20"/>
    <w:rsid w:val="0032213C"/>
    <w:rsid w:val="003253A5"/>
    <w:rsid w:val="003343F0"/>
    <w:rsid w:val="00352CF3"/>
    <w:rsid w:val="003555EC"/>
    <w:rsid w:val="003559CC"/>
    <w:rsid w:val="00356377"/>
    <w:rsid w:val="00367A2E"/>
    <w:rsid w:val="003715D4"/>
    <w:rsid w:val="00371B66"/>
    <w:rsid w:val="00372DAB"/>
    <w:rsid w:val="003A193B"/>
    <w:rsid w:val="003A4F03"/>
    <w:rsid w:val="003A6DD8"/>
    <w:rsid w:val="003B421C"/>
    <w:rsid w:val="003E1E41"/>
    <w:rsid w:val="003E3840"/>
    <w:rsid w:val="003F263D"/>
    <w:rsid w:val="003F461D"/>
    <w:rsid w:val="003F763F"/>
    <w:rsid w:val="0040633F"/>
    <w:rsid w:val="004102A2"/>
    <w:rsid w:val="004108A7"/>
    <w:rsid w:val="004216E8"/>
    <w:rsid w:val="00430427"/>
    <w:rsid w:val="00430B4A"/>
    <w:rsid w:val="0043628C"/>
    <w:rsid w:val="00436384"/>
    <w:rsid w:val="00443C05"/>
    <w:rsid w:val="0045605A"/>
    <w:rsid w:val="004603A9"/>
    <w:rsid w:val="00461B6E"/>
    <w:rsid w:val="00462179"/>
    <w:rsid w:val="0046576F"/>
    <w:rsid w:val="00474762"/>
    <w:rsid w:val="0048004B"/>
    <w:rsid w:val="004973EE"/>
    <w:rsid w:val="004A4A30"/>
    <w:rsid w:val="004B0495"/>
    <w:rsid w:val="004D3616"/>
    <w:rsid w:val="004D4D09"/>
    <w:rsid w:val="004D58D6"/>
    <w:rsid w:val="004E3A88"/>
    <w:rsid w:val="004F115E"/>
    <w:rsid w:val="004F74EC"/>
    <w:rsid w:val="0051019F"/>
    <w:rsid w:val="005163BC"/>
    <w:rsid w:val="005179D8"/>
    <w:rsid w:val="005263FF"/>
    <w:rsid w:val="0054395E"/>
    <w:rsid w:val="0054424B"/>
    <w:rsid w:val="005565A8"/>
    <w:rsid w:val="005666F3"/>
    <w:rsid w:val="005702E1"/>
    <w:rsid w:val="00574040"/>
    <w:rsid w:val="00577EA2"/>
    <w:rsid w:val="00582F6F"/>
    <w:rsid w:val="0059038C"/>
    <w:rsid w:val="005A760B"/>
    <w:rsid w:val="005B6147"/>
    <w:rsid w:val="005B64B3"/>
    <w:rsid w:val="005B6EF9"/>
    <w:rsid w:val="005C4899"/>
    <w:rsid w:val="005D01B6"/>
    <w:rsid w:val="005D1371"/>
    <w:rsid w:val="005D344B"/>
    <w:rsid w:val="005E0BF0"/>
    <w:rsid w:val="005E1354"/>
    <w:rsid w:val="005E4B35"/>
    <w:rsid w:val="005E5AA5"/>
    <w:rsid w:val="005F56F8"/>
    <w:rsid w:val="00603CB5"/>
    <w:rsid w:val="006053B2"/>
    <w:rsid w:val="00606F98"/>
    <w:rsid w:val="00611E18"/>
    <w:rsid w:val="0061231D"/>
    <w:rsid w:val="00625EA1"/>
    <w:rsid w:val="00627983"/>
    <w:rsid w:val="006338DF"/>
    <w:rsid w:val="0063415E"/>
    <w:rsid w:val="0063455F"/>
    <w:rsid w:val="00646A57"/>
    <w:rsid w:val="006C51DE"/>
    <w:rsid w:val="006C7C6E"/>
    <w:rsid w:val="006D0680"/>
    <w:rsid w:val="006D38F7"/>
    <w:rsid w:val="006D3CA7"/>
    <w:rsid w:val="006D5180"/>
    <w:rsid w:val="006E39D1"/>
    <w:rsid w:val="006F0FD0"/>
    <w:rsid w:val="006F19C0"/>
    <w:rsid w:val="0070514E"/>
    <w:rsid w:val="00710196"/>
    <w:rsid w:val="0071511B"/>
    <w:rsid w:val="00733518"/>
    <w:rsid w:val="00741351"/>
    <w:rsid w:val="007543FC"/>
    <w:rsid w:val="00767830"/>
    <w:rsid w:val="007A4826"/>
    <w:rsid w:val="007B2CF9"/>
    <w:rsid w:val="007C2E38"/>
    <w:rsid w:val="007C72DC"/>
    <w:rsid w:val="007D013F"/>
    <w:rsid w:val="007D1567"/>
    <w:rsid w:val="007D429E"/>
    <w:rsid w:val="007D7197"/>
    <w:rsid w:val="007E3A37"/>
    <w:rsid w:val="007E6766"/>
    <w:rsid w:val="007F1CE2"/>
    <w:rsid w:val="007F3EB5"/>
    <w:rsid w:val="008007E0"/>
    <w:rsid w:val="00806075"/>
    <w:rsid w:val="0081437A"/>
    <w:rsid w:val="0081793D"/>
    <w:rsid w:val="008262E2"/>
    <w:rsid w:val="008347BF"/>
    <w:rsid w:val="00835CF4"/>
    <w:rsid w:val="00841B0F"/>
    <w:rsid w:val="00854289"/>
    <w:rsid w:val="0085571B"/>
    <w:rsid w:val="0085670C"/>
    <w:rsid w:val="00867F09"/>
    <w:rsid w:val="00870574"/>
    <w:rsid w:val="00876168"/>
    <w:rsid w:val="008909DD"/>
    <w:rsid w:val="008A7AC1"/>
    <w:rsid w:val="008B1A07"/>
    <w:rsid w:val="008B4F1F"/>
    <w:rsid w:val="008C705A"/>
    <w:rsid w:val="008E0C5F"/>
    <w:rsid w:val="008E1018"/>
    <w:rsid w:val="008F0EF8"/>
    <w:rsid w:val="00906ABE"/>
    <w:rsid w:val="00912A8E"/>
    <w:rsid w:val="00932B99"/>
    <w:rsid w:val="00932CE5"/>
    <w:rsid w:val="009404F9"/>
    <w:rsid w:val="00942192"/>
    <w:rsid w:val="00950D83"/>
    <w:rsid w:val="00961C72"/>
    <w:rsid w:val="00963C38"/>
    <w:rsid w:val="009827DB"/>
    <w:rsid w:val="009920E0"/>
    <w:rsid w:val="009A09D7"/>
    <w:rsid w:val="009A1F57"/>
    <w:rsid w:val="009A4EBE"/>
    <w:rsid w:val="009A5484"/>
    <w:rsid w:val="009B71AA"/>
    <w:rsid w:val="009C4E11"/>
    <w:rsid w:val="009C6958"/>
    <w:rsid w:val="009F044E"/>
    <w:rsid w:val="009F154F"/>
    <w:rsid w:val="009F2B31"/>
    <w:rsid w:val="009F5C4B"/>
    <w:rsid w:val="009F6510"/>
    <w:rsid w:val="00A2588D"/>
    <w:rsid w:val="00A31FDE"/>
    <w:rsid w:val="00A349FD"/>
    <w:rsid w:val="00A35DFA"/>
    <w:rsid w:val="00A37ED6"/>
    <w:rsid w:val="00A41C7B"/>
    <w:rsid w:val="00A47DF8"/>
    <w:rsid w:val="00A54372"/>
    <w:rsid w:val="00A5577C"/>
    <w:rsid w:val="00A654E2"/>
    <w:rsid w:val="00A768E0"/>
    <w:rsid w:val="00A9796F"/>
    <w:rsid w:val="00AB3C3B"/>
    <w:rsid w:val="00AE692B"/>
    <w:rsid w:val="00AF4770"/>
    <w:rsid w:val="00B03AF2"/>
    <w:rsid w:val="00B11DC9"/>
    <w:rsid w:val="00B12F4D"/>
    <w:rsid w:val="00B15344"/>
    <w:rsid w:val="00B172EE"/>
    <w:rsid w:val="00B174EC"/>
    <w:rsid w:val="00B17E30"/>
    <w:rsid w:val="00B272AB"/>
    <w:rsid w:val="00B46672"/>
    <w:rsid w:val="00B46928"/>
    <w:rsid w:val="00B52DD4"/>
    <w:rsid w:val="00B5504D"/>
    <w:rsid w:val="00B717D5"/>
    <w:rsid w:val="00B93712"/>
    <w:rsid w:val="00B95A08"/>
    <w:rsid w:val="00BA3A85"/>
    <w:rsid w:val="00BD16C9"/>
    <w:rsid w:val="00BD2A62"/>
    <w:rsid w:val="00BD7FC0"/>
    <w:rsid w:val="00BE4EA0"/>
    <w:rsid w:val="00BF6A99"/>
    <w:rsid w:val="00C01CF7"/>
    <w:rsid w:val="00C0797F"/>
    <w:rsid w:val="00C16F36"/>
    <w:rsid w:val="00C40263"/>
    <w:rsid w:val="00C41F89"/>
    <w:rsid w:val="00C42029"/>
    <w:rsid w:val="00C607A6"/>
    <w:rsid w:val="00C624D7"/>
    <w:rsid w:val="00C77ED3"/>
    <w:rsid w:val="00C964C8"/>
    <w:rsid w:val="00CB6E3D"/>
    <w:rsid w:val="00CD0D95"/>
    <w:rsid w:val="00CD123E"/>
    <w:rsid w:val="00CD1EEC"/>
    <w:rsid w:val="00CE50D5"/>
    <w:rsid w:val="00CF10C3"/>
    <w:rsid w:val="00CF226F"/>
    <w:rsid w:val="00D03BBB"/>
    <w:rsid w:val="00D05AAE"/>
    <w:rsid w:val="00D129CB"/>
    <w:rsid w:val="00D32E37"/>
    <w:rsid w:val="00D615F5"/>
    <w:rsid w:val="00D667AF"/>
    <w:rsid w:val="00D674E7"/>
    <w:rsid w:val="00D72203"/>
    <w:rsid w:val="00D7708D"/>
    <w:rsid w:val="00DB54BC"/>
    <w:rsid w:val="00DC04EB"/>
    <w:rsid w:val="00DC787F"/>
    <w:rsid w:val="00DD3521"/>
    <w:rsid w:val="00DD4E6F"/>
    <w:rsid w:val="00DD6189"/>
    <w:rsid w:val="00DE2B82"/>
    <w:rsid w:val="00DE4841"/>
    <w:rsid w:val="00DE5F13"/>
    <w:rsid w:val="00DE6BA4"/>
    <w:rsid w:val="00E04EB7"/>
    <w:rsid w:val="00E15A9C"/>
    <w:rsid w:val="00E31767"/>
    <w:rsid w:val="00E50742"/>
    <w:rsid w:val="00E53A5C"/>
    <w:rsid w:val="00E57C9E"/>
    <w:rsid w:val="00E643F4"/>
    <w:rsid w:val="00E77BBF"/>
    <w:rsid w:val="00E83E1F"/>
    <w:rsid w:val="00E909DE"/>
    <w:rsid w:val="00E91639"/>
    <w:rsid w:val="00E934B5"/>
    <w:rsid w:val="00EA1499"/>
    <w:rsid w:val="00EB35BD"/>
    <w:rsid w:val="00EC430F"/>
    <w:rsid w:val="00EC51ED"/>
    <w:rsid w:val="00ED1F2B"/>
    <w:rsid w:val="00ED5773"/>
    <w:rsid w:val="00EE5BDF"/>
    <w:rsid w:val="00EF2D87"/>
    <w:rsid w:val="00F05E06"/>
    <w:rsid w:val="00F139A1"/>
    <w:rsid w:val="00F139C4"/>
    <w:rsid w:val="00F1742A"/>
    <w:rsid w:val="00F22596"/>
    <w:rsid w:val="00F43287"/>
    <w:rsid w:val="00F45968"/>
    <w:rsid w:val="00F6332A"/>
    <w:rsid w:val="00F72424"/>
    <w:rsid w:val="00F73707"/>
    <w:rsid w:val="00F775CD"/>
    <w:rsid w:val="00F810B7"/>
    <w:rsid w:val="00F838F6"/>
    <w:rsid w:val="00F90DF6"/>
    <w:rsid w:val="00F912F0"/>
    <w:rsid w:val="00F91676"/>
    <w:rsid w:val="00F93F59"/>
    <w:rsid w:val="00F94DF4"/>
    <w:rsid w:val="00FA60EA"/>
    <w:rsid w:val="00FB015A"/>
    <w:rsid w:val="00FB3386"/>
    <w:rsid w:val="00FB5687"/>
    <w:rsid w:val="00FB7FAD"/>
    <w:rsid w:val="00FD46AB"/>
    <w:rsid w:val="00FF0549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7BEB4"/>
  <w15:docId w15:val="{157828A5-6852-4F38-9A3E-3351F754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A5C"/>
  </w:style>
  <w:style w:type="paragraph" w:styleId="1">
    <w:name w:val="heading 1"/>
    <w:basedOn w:val="a"/>
    <w:link w:val="10"/>
    <w:uiPriority w:val="1"/>
    <w:qFormat/>
    <w:rsid w:val="00316C20"/>
    <w:pPr>
      <w:widowControl w:val="0"/>
      <w:autoSpaceDE w:val="0"/>
      <w:autoSpaceDN w:val="0"/>
      <w:spacing w:after="0" w:line="240" w:lineRule="auto"/>
      <w:ind w:left="2707" w:right="299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93D"/>
    <w:pPr>
      <w:ind w:left="720"/>
      <w:contextualSpacing/>
    </w:pPr>
  </w:style>
  <w:style w:type="character" w:customStyle="1" w:styleId="butback">
    <w:name w:val="butback"/>
    <w:basedOn w:val="a0"/>
    <w:rsid w:val="0081793D"/>
  </w:style>
  <w:style w:type="character" w:customStyle="1" w:styleId="submenu-table">
    <w:name w:val="submenu-table"/>
    <w:basedOn w:val="a0"/>
    <w:rsid w:val="0081793D"/>
  </w:style>
  <w:style w:type="table" w:styleId="a4">
    <w:name w:val="Table Grid"/>
    <w:basedOn w:val="a1"/>
    <w:uiPriority w:val="59"/>
    <w:rsid w:val="00CF1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372DA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10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0196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4"/>
    <w:uiPriority w:val="59"/>
    <w:rsid w:val="007F3EB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0B1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31767"/>
  </w:style>
  <w:style w:type="character" w:styleId="a8">
    <w:name w:val="Hyperlink"/>
    <w:basedOn w:val="a0"/>
    <w:unhideWhenUsed/>
    <w:rsid w:val="00D667AF"/>
    <w:rPr>
      <w:color w:val="0000FF"/>
      <w:u w:val="single"/>
    </w:rPr>
  </w:style>
  <w:style w:type="character" w:styleId="a9">
    <w:name w:val="Strong"/>
    <w:basedOn w:val="a0"/>
    <w:uiPriority w:val="22"/>
    <w:qFormat/>
    <w:rsid w:val="00835CF4"/>
    <w:rPr>
      <w:b/>
      <w:bCs/>
    </w:rPr>
  </w:style>
  <w:style w:type="paragraph" w:customStyle="1" w:styleId="c22">
    <w:name w:val="c22"/>
    <w:basedOn w:val="a"/>
    <w:rsid w:val="005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5D1371"/>
  </w:style>
  <w:style w:type="character" w:customStyle="1" w:styleId="c11">
    <w:name w:val="c11"/>
    <w:basedOn w:val="a0"/>
    <w:rsid w:val="005D1371"/>
  </w:style>
  <w:style w:type="character" w:customStyle="1" w:styleId="c12">
    <w:name w:val="c12"/>
    <w:basedOn w:val="a0"/>
    <w:rsid w:val="005D1371"/>
  </w:style>
  <w:style w:type="paragraph" w:customStyle="1" w:styleId="c1">
    <w:name w:val="c1"/>
    <w:basedOn w:val="a"/>
    <w:rsid w:val="005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5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D1371"/>
  </w:style>
  <w:style w:type="paragraph" w:styleId="aa">
    <w:name w:val="No Spacing"/>
    <w:link w:val="ab"/>
    <w:uiPriority w:val="1"/>
    <w:qFormat/>
    <w:rsid w:val="001631B0"/>
    <w:pPr>
      <w:spacing w:after="0" w:line="240" w:lineRule="auto"/>
    </w:pPr>
    <w:rPr>
      <w:rFonts w:eastAsiaTheme="minorHAnsi"/>
      <w:lang w:eastAsia="en-US"/>
    </w:rPr>
  </w:style>
  <w:style w:type="table" w:customStyle="1" w:styleId="3">
    <w:name w:val="Сетка таблицы3"/>
    <w:basedOn w:val="a1"/>
    <w:next w:val="a4"/>
    <w:uiPriority w:val="59"/>
    <w:rsid w:val="000D6F6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9F2B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9F2B3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4"/>
    <w:uiPriority w:val="59"/>
    <w:rsid w:val="009F2B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0758B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0758BE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8">
    <w:name w:val="c8"/>
    <w:basedOn w:val="a"/>
    <w:rsid w:val="00C16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6">
    <w:name w:val="Сетка таблицы6"/>
    <w:basedOn w:val="a1"/>
    <w:next w:val="a4"/>
    <w:uiPriority w:val="59"/>
    <w:rsid w:val="00B03AF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316C20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unhideWhenUsed/>
    <w:qFormat/>
    <w:rsid w:val="00316C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316C20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4">
    <w:name w:val="c4"/>
    <w:basedOn w:val="a0"/>
    <w:rsid w:val="003343F0"/>
  </w:style>
  <w:style w:type="paragraph" w:customStyle="1" w:styleId="c5">
    <w:name w:val="c5"/>
    <w:basedOn w:val="a"/>
    <w:rsid w:val="00334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3343F0"/>
  </w:style>
  <w:style w:type="table" w:customStyle="1" w:styleId="7">
    <w:name w:val="Сетка таблицы7"/>
    <w:basedOn w:val="a1"/>
    <w:next w:val="a4"/>
    <w:uiPriority w:val="59"/>
    <w:rsid w:val="00430B4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link w:val="af"/>
    <w:uiPriority w:val="99"/>
    <w:unhideWhenUsed/>
    <w:rsid w:val="009F6510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uiPriority w:val="99"/>
    <w:rsid w:val="009F6510"/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b">
    <w:name w:val="Без интервала Знак"/>
    <w:link w:val="aa"/>
    <w:uiPriority w:val="1"/>
    <w:locked/>
    <w:rsid w:val="009F6510"/>
    <w:rPr>
      <w:rFonts w:eastAsiaTheme="minorHAnsi"/>
      <w:lang w:eastAsia="en-US"/>
    </w:rPr>
  </w:style>
  <w:style w:type="paragraph" w:customStyle="1" w:styleId="13">
    <w:name w:val="Без интервала1"/>
    <w:rsid w:val="002855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3">
    <w:name w:val="c3"/>
    <w:basedOn w:val="a0"/>
    <w:rsid w:val="005D3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636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1922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u/" TargetMode="External"/><Relationship Id="rId13" Type="http://schemas.openxmlformats.org/officeDocument/2006/relationships/hyperlink" Target="http://&#1060;&#1077;&#1076;&#1077;&#1088;&#1072;&#1083;&#1100;&#1085;&#1072;&#1103;&#1055;&#1083;&#1086;&#1097;&#1072;&#1076;&#1082;&#1072;.&#1056;&#1060;" TargetMode="External"/><Relationship Id="rId3" Type="http://schemas.openxmlformats.org/officeDocument/2006/relationships/styles" Target="styles.xml"/><Relationship Id="rId7" Type="http://schemas.openxmlformats.org/officeDocument/2006/relationships/hyperlink" Target="http://4vpr.ru/o/18-oficialnyy-sayt-vpr.html" TargetMode="External"/><Relationship Id="rId12" Type="http://schemas.openxmlformats.org/officeDocument/2006/relationships/hyperlink" Target="https://vpr-ege.ru/vp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vpr-ege.ru/vpr/11-klass/203-vpr-po-fizike-11-obrazets-zadaniya-s-otvetami-2018-god" TargetMode="External"/><Relationship Id="rId11" Type="http://schemas.openxmlformats.org/officeDocument/2006/relationships/hyperlink" Target="http://skiv.instrao.ru/bank-zadani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nd21veka.ru/publication/11/27/419781" TargetMode="External"/><Relationship Id="rId10" Type="http://schemas.openxmlformats.org/officeDocument/2006/relationships/hyperlink" Target="https://media.prosv.ru/f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instruction" TargetMode="External"/><Relationship Id="rId14" Type="http://schemas.openxmlformats.org/officeDocument/2006/relationships/hyperlink" Target="http://&#1060;&#1077;&#1076;&#1077;&#1088;&#1072;&#1083;&#1100;&#1085;&#1072;&#1103;&#1055;&#1083;&#1086;&#1097;&#1072;&#1076;&#1082;&#1072;.&#1056;&#106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55E0B-468D-4288-B56D-F3763F216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22</Pages>
  <Words>12777</Words>
  <Characters>72835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Элла</cp:lastModifiedBy>
  <cp:revision>22</cp:revision>
  <cp:lastPrinted>2022-06-09T04:05:00Z</cp:lastPrinted>
  <dcterms:created xsi:type="dcterms:W3CDTF">2021-11-15T16:05:00Z</dcterms:created>
  <dcterms:modified xsi:type="dcterms:W3CDTF">2022-06-09T04:12:00Z</dcterms:modified>
</cp:coreProperties>
</file>